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E634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 Vorab-Text: Wo sind die Frauen – oder immer noch Männerdomäne?</w:t>
      </w:r>
    </w:p>
    <w:p w14:paraId="26530972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5A9E28DD" w14:textId="77777777" w:rsidR="00706E51" w:rsidRDefault="00706E51" w:rsidP="00706E51"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Erstmals hat eine Frau, Birgit Kill aus Nordrhein-Westfalen, als Vizepräsidenten des Deutschen Feuerwehrverbandes kandidiert – und konnte 25 % der Stimmen hinter sich vereinigen. In Deutschland gibt es Frauensprecherinnen und –beauftragte, </w:t>
      </w:r>
      <w:r w:rsidRPr="00A37EEF">
        <w:rPr>
          <w:rFonts w:ascii="Arial" w:hAnsi="Arial" w:cs="Arial"/>
          <w:i/>
          <w:iCs/>
          <w:dstrike/>
          <w:color w:val="000000"/>
          <w:sz w:val="21"/>
          <w:szCs w:val="21"/>
        </w:rPr>
        <w:t>etliche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A37EEF">
        <w:rPr>
          <w:rFonts w:ascii="Arial" w:hAnsi="Arial" w:cs="Arial"/>
          <w:i/>
          <w:iCs/>
          <w:color w:val="000000"/>
          <w:sz w:val="21"/>
          <w:szCs w:val="21"/>
        </w:rPr>
        <w:t xml:space="preserve">und auch einige </w:t>
      </w:r>
      <w:r>
        <w:rPr>
          <w:rFonts w:ascii="Arial" w:hAnsi="Arial" w:cs="Arial"/>
          <w:i/>
          <w:iCs/>
          <w:color w:val="000000"/>
          <w:sz w:val="21"/>
          <w:szCs w:val="21"/>
        </w:rPr>
        <w:t>Damen in hohen Fachpositionen bei Berufsfeue</w:t>
      </w:r>
      <w:r w:rsidR="00A37EEF">
        <w:rPr>
          <w:rFonts w:ascii="Arial" w:hAnsi="Arial" w:cs="Arial"/>
          <w:i/>
          <w:iCs/>
          <w:color w:val="000000"/>
          <w:sz w:val="21"/>
          <w:szCs w:val="21"/>
        </w:rPr>
        <w:t xml:space="preserve">rwehren oder Behörden – und eigene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Netzwerke. </w:t>
      </w:r>
    </w:p>
    <w:p w14:paraId="009286F2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104FB188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In Österreich sind von rund 342 000 Feuerwehrmitglieder (inkl. Jugend) rund 26 000 weiblich – also etwa 7,6 Prozent. Vertretungen gibt es genauso wenig wie Frauen in relevanten Funktionen, bei den „Goldfasanen“ gehen sich gerade ein paar Verwaltungsposten aus, keine Frau als Abschnitts- oder Bezirkskommandant....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de-AT"/>
        </w:rPr>
        <w:t xml:space="preserve"> Traurig und nicht mehr zeitgemäß. Überall, in der Politik, der Wirtschaft und Industrie, sitzen mittlerweile auch Frauen in Spitzenpositionen.</w:t>
      </w:r>
    </w:p>
    <w:p w14:paraId="5C5A6A0D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3A34A2E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Fragen an interessierte Feuerwehrfrauen</w:t>
      </w:r>
    </w:p>
    <w:p w14:paraId="7A619396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0C67C945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Seit wann bist Du bei der Feuerwehr?</w:t>
      </w:r>
    </w:p>
    <w:p w14:paraId="04A12593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352B3326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Wie akzeptiert fühlst Du Dich?</w:t>
      </w:r>
    </w:p>
    <w:p w14:paraId="5555FBDD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5EAC3CED" w14:textId="77777777" w:rsidR="00706E51" w:rsidRDefault="00706E51" w:rsidP="00706E51"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Wie weit hast Du es gebracht bzw. planst Du eine weitere Karriere?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Da würden wir Dich um ein Statement zu Deiner </w:t>
      </w:r>
      <w:r>
        <w:rPr>
          <w:rFonts w:ascii="Arial" w:hAnsi="Arial" w:cs="Arial"/>
          <w:b/>
          <w:bCs/>
          <w:i/>
          <w:iCs/>
        </w:rPr>
        <w:t>Motivation für den DFV ersuchen.</w:t>
      </w:r>
    </w:p>
    <w:p w14:paraId="10AA42AB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6ECC432E" w14:textId="77777777" w:rsidR="00706E51" w:rsidRDefault="00706E51" w:rsidP="00706E51"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Benötigen Feuerwehrfrauen eine Vertretung/Sprecherin auf Verbandsebene oder Netzwerke?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(Sowas </w:t>
      </w:r>
      <w:r>
        <w:rPr>
          <w:rFonts w:ascii="Arial" w:hAnsi="Arial" w:cs="Arial"/>
          <w:b/>
          <w:bCs/>
          <w:i/>
          <w:iCs/>
        </w:rPr>
        <w:t>gibt’s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in  Ö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gar nicht </w:t>
      </w:r>
      <w:r>
        <w:rPr>
          <w:rFonts w:ascii="Arial" w:hAnsi="Arial" w:cs="Arial"/>
          <w:b/>
          <w:bCs/>
          <w:i/>
          <w:iCs/>
        </w:rPr>
        <w:t>–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da machen wir </w:t>
      </w:r>
      <w:r>
        <w:rPr>
          <w:rFonts w:ascii="Arial" w:hAnsi="Arial" w:cs="Arial"/>
          <w:b/>
          <w:bCs/>
          <w:i/>
          <w:iCs/>
        </w:rPr>
        <w:t>uns sicher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wieder neue Freunde *lach)</w:t>
      </w:r>
    </w:p>
    <w:p w14:paraId="2D3A2A3B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2B72F047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Wie kann man die weibliche Mitgliederzahl steigern?</w:t>
      </w:r>
    </w:p>
    <w:p w14:paraId="73789B46" w14:textId="77777777" w:rsidR="00706E51" w:rsidRDefault="00706E51" w:rsidP="00706E51">
      <w:pPr>
        <w:rPr>
          <w:rFonts w:ascii="Calibri" w:hAnsi="Calibri" w:cs="Calibri"/>
          <w:color w:val="000000"/>
          <w:sz w:val="21"/>
          <w:szCs w:val="21"/>
        </w:rPr>
      </w:pPr>
    </w:p>
    <w:p w14:paraId="74E9B135" w14:textId="77777777" w:rsidR="00706E51" w:rsidRDefault="00706E51" w:rsidP="00706E51"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Magst Du uns noch Florentine NRW vorstellen oder sollen wir </w:t>
      </w:r>
      <w:r>
        <w:rPr>
          <w:rFonts w:ascii="Arial" w:hAnsi="Arial" w:cs="Arial"/>
          <w:b/>
          <w:bCs/>
          <w:i/>
          <w:iCs/>
        </w:rPr>
        <w:t>einfach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den Text von der VdF-Website übernehmen?</w:t>
      </w:r>
    </w:p>
    <w:p w14:paraId="444023EF" w14:textId="77777777" w:rsidR="007957DF" w:rsidRDefault="007957DF"/>
    <w:p w14:paraId="6BAF4E08" w14:textId="77777777" w:rsidR="00183E25" w:rsidRDefault="00183E25"/>
    <w:p w14:paraId="3F516A50" w14:textId="77777777" w:rsidR="00183E25" w:rsidRDefault="00183E25" w:rsidP="00183E25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Seit wann bist Du bei der Feuerwehr?</w:t>
      </w:r>
    </w:p>
    <w:p w14:paraId="31685DFF" w14:textId="77777777" w:rsidR="00183E25" w:rsidRDefault="00183E25"/>
    <w:p w14:paraId="0BEADECD" w14:textId="77777777" w:rsidR="00183E25" w:rsidRDefault="00183E25">
      <w:r>
        <w:t>Meine Feuerwehrtechnische Ausbildung begann vor knapp einem Jahrzehnt bei der Werkfeuerwehr eines Uni</w:t>
      </w:r>
      <w:r w:rsidR="00C522D1">
        <w:t>versitäts-</w:t>
      </w:r>
      <w:r>
        <w:t>Klinikums in Hessen.</w:t>
      </w:r>
      <w:r w:rsidR="0069179C">
        <w:t xml:space="preserve"> Natürlich war ich dann auch in </w:t>
      </w:r>
      <w:r w:rsidR="00A17DE0">
        <w:t xml:space="preserve">der </w:t>
      </w:r>
      <w:r w:rsidR="0069179C">
        <w:t>Freiwilligen Feuerwehr meines Heimatortes und in dem Katastrophens</w:t>
      </w:r>
      <w:r w:rsidR="00A37EEF">
        <w:t>chutz-</w:t>
      </w:r>
      <w:r w:rsidR="00C522D1">
        <w:t>Zug des Landkreis</w:t>
      </w:r>
      <w:r w:rsidR="00A37EEF">
        <w:t>es</w:t>
      </w:r>
      <w:r w:rsidR="00C522D1">
        <w:t xml:space="preserve"> Marburg-</w:t>
      </w:r>
      <w:r w:rsidR="0069179C">
        <w:t xml:space="preserve">Biedenkopf. </w:t>
      </w:r>
    </w:p>
    <w:p w14:paraId="4C7205CF" w14:textId="77777777" w:rsidR="00733129" w:rsidRDefault="00733129"/>
    <w:p w14:paraId="4D55BDE6" w14:textId="77777777" w:rsidR="00733129" w:rsidRDefault="00733129" w:rsidP="00733129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Wie akzeptiert fühlst Du Dich?</w:t>
      </w:r>
    </w:p>
    <w:p w14:paraId="6D630960" w14:textId="77777777" w:rsidR="00733129" w:rsidRDefault="00733129"/>
    <w:p w14:paraId="0B6BAC80" w14:textId="574F75AA" w:rsidR="00733129" w:rsidRDefault="00A37EEF">
      <w:r>
        <w:t>Ob bei</w:t>
      </w:r>
      <w:r w:rsidR="002E4EEE">
        <w:t xml:space="preserve"> der Ausbildung</w:t>
      </w:r>
      <w:r w:rsidR="00733129">
        <w:t xml:space="preserve"> </w:t>
      </w:r>
      <w:r>
        <w:t>bei</w:t>
      </w:r>
      <w:r w:rsidR="00733129">
        <w:t xml:space="preserve"> der Werkfeuerwehr, </w:t>
      </w:r>
      <w:r>
        <w:t xml:space="preserve">in </w:t>
      </w:r>
      <w:r w:rsidR="00733129">
        <w:t xml:space="preserve">meiner alten Heimatfeuerwehr </w:t>
      </w:r>
      <w:r>
        <w:t>oder heute</w:t>
      </w:r>
      <w:r w:rsidR="00733129">
        <w:t xml:space="preserve"> in der F</w:t>
      </w:r>
      <w:r w:rsidR="002E4EEE">
        <w:t>reiwilligen Feuerwehr Werden/</w:t>
      </w:r>
      <w:proofErr w:type="spellStart"/>
      <w:r w:rsidR="002E4EEE">
        <w:t>Heidhausen</w:t>
      </w:r>
      <w:proofErr w:type="spellEnd"/>
      <w:r w:rsidR="002E4EEE">
        <w:t xml:space="preserve"> </w:t>
      </w:r>
      <w:r w:rsidR="0069179C">
        <w:t>der Feuerwehr Essen</w:t>
      </w:r>
      <w:r>
        <w:t xml:space="preserve">, </w:t>
      </w:r>
      <w:r w:rsidR="00DD28FE">
        <w:t xml:space="preserve">wurde </w:t>
      </w:r>
      <w:r>
        <w:t>ich selbst</w:t>
      </w:r>
      <w:r w:rsidR="002E4EEE">
        <w:t xml:space="preserve"> immer als Frau und Feuerwehrfrau akzeptiert und integriert. </w:t>
      </w:r>
      <w:r w:rsidR="00D90411">
        <w:t xml:space="preserve">Ehrlicherweise hätte ich vor ein paar Jahren nicht </w:t>
      </w:r>
      <w:r w:rsidR="00C522D1">
        <w:t>erwartet,</w:t>
      </w:r>
      <w:r w:rsidR="00D90411">
        <w:t xml:space="preserve"> den Themenbereich Feuerwehrfrauen </w:t>
      </w:r>
      <w:r w:rsidR="00C522D1">
        <w:t>hauptberuflich weiterzuentwickeln</w:t>
      </w:r>
      <w:r w:rsidR="00D90411">
        <w:t xml:space="preserve">. Aber je länger ich im Bereich Feuerwehr unterwegs </w:t>
      </w:r>
      <w:r w:rsidR="00515472">
        <w:t>war</w:t>
      </w:r>
      <w:r w:rsidR="00D90411">
        <w:t xml:space="preserve">, desto mehr nahm ich Organisationsstrukturen </w:t>
      </w:r>
      <w:r w:rsidR="00515472">
        <w:t xml:space="preserve">geprägt </w:t>
      </w:r>
      <w:r w:rsidR="00D90411">
        <w:t>von Vorurteilen</w:t>
      </w:r>
      <w:r w:rsidR="00C522D1">
        <w:t xml:space="preserve">, </w:t>
      </w:r>
      <w:r w:rsidR="00D90411">
        <w:t xml:space="preserve">Stereotypen </w:t>
      </w:r>
      <w:r w:rsidR="00C522D1">
        <w:t xml:space="preserve">und </w:t>
      </w:r>
      <w:r w:rsidR="00515472">
        <w:t xml:space="preserve">Ungleichbehandlung </w:t>
      </w:r>
      <w:r w:rsidR="00D90411">
        <w:t xml:space="preserve">wahr. </w:t>
      </w:r>
      <w:r w:rsidR="00515472">
        <w:t xml:space="preserve">Und auch </w:t>
      </w:r>
      <w:r w:rsidR="00D90411">
        <w:t xml:space="preserve">Erfahrungsberichte vieler </w:t>
      </w:r>
      <w:r w:rsidR="00812DEB">
        <w:t>Feuerwehrfrauen,</w:t>
      </w:r>
      <w:r w:rsidR="00D90411">
        <w:t xml:space="preserve"> die nicht glauben </w:t>
      </w:r>
      <w:r w:rsidR="0069179C">
        <w:t>lassen,</w:t>
      </w:r>
      <w:r w:rsidR="00D90411">
        <w:t xml:space="preserve"> </w:t>
      </w:r>
      <w:r w:rsidR="00A17DE0">
        <w:t>dass</w:t>
      </w:r>
      <w:r w:rsidR="00D90411">
        <w:t xml:space="preserve"> wir das Jahr 2021 schreiben.  </w:t>
      </w:r>
    </w:p>
    <w:p w14:paraId="3CC57175" w14:textId="77777777" w:rsidR="002E4EEE" w:rsidRDefault="002E4EEE"/>
    <w:p w14:paraId="7D9E6FDD" w14:textId="77777777" w:rsidR="002E4EEE" w:rsidRDefault="002E4EEE">
      <w:pPr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Wie weit hast Du es gebracht bzw. planst Du eine weitere Karrier</w:t>
      </w:r>
      <w:r w:rsidR="00B12FFE">
        <w:rPr>
          <w:rFonts w:ascii="Arial" w:hAnsi="Arial" w:cs="Arial"/>
          <w:i/>
          <w:iCs/>
          <w:color w:val="000000"/>
          <w:sz w:val="21"/>
          <w:szCs w:val="21"/>
        </w:rPr>
        <w:t>e?</w:t>
      </w:r>
    </w:p>
    <w:p w14:paraId="423673BC" w14:textId="77777777" w:rsidR="00B12FFE" w:rsidRPr="00570C1A" w:rsidRDefault="00B12FFE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E02D647" w14:textId="77777777" w:rsidR="00B12FFE" w:rsidRDefault="00B12FFE">
      <w:pPr>
        <w:rPr>
          <w:rFonts w:ascii="Arial" w:hAnsi="Arial" w:cs="Arial"/>
          <w:color w:val="000000"/>
          <w:sz w:val="22"/>
          <w:szCs w:val="22"/>
        </w:rPr>
      </w:pPr>
      <w:r w:rsidRPr="00570C1A">
        <w:rPr>
          <w:rFonts w:ascii="Arial" w:hAnsi="Arial" w:cs="Arial"/>
          <w:color w:val="000000"/>
          <w:sz w:val="22"/>
          <w:szCs w:val="22"/>
        </w:rPr>
        <w:t>Mit meiner Arbeit als Projektkoordinatorin im Verband der Feuerwehren in</w:t>
      </w:r>
      <w:r w:rsidR="00954BB6">
        <w:rPr>
          <w:rFonts w:ascii="Arial" w:hAnsi="Arial" w:cs="Arial"/>
          <w:color w:val="000000"/>
          <w:sz w:val="22"/>
          <w:szCs w:val="22"/>
        </w:rPr>
        <w:t xml:space="preserve"> Nordrhein</w:t>
      </w:r>
      <w:r w:rsidR="00C9737D">
        <w:rPr>
          <w:rFonts w:ascii="Arial" w:hAnsi="Arial" w:cs="Arial"/>
          <w:color w:val="000000"/>
          <w:sz w:val="22"/>
          <w:szCs w:val="22"/>
        </w:rPr>
        <w:t>-</w:t>
      </w:r>
      <w:r w:rsidR="00954BB6">
        <w:rPr>
          <w:rFonts w:ascii="Arial" w:hAnsi="Arial" w:cs="Arial"/>
          <w:color w:val="000000"/>
          <w:sz w:val="22"/>
          <w:szCs w:val="22"/>
        </w:rPr>
        <w:t xml:space="preserve"> Westfalen</w:t>
      </w:r>
      <w:r w:rsidRPr="00570C1A">
        <w:rPr>
          <w:rFonts w:ascii="Arial" w:hAnsi="Arial" w:cs="Arial"/>
          <w:color w:val="000000"/>
          <w:sz w:val="22"/>
          <w:szCs w:val="22"/>
        </w:rPr>
        <w:t xml:space="preserve"> 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VdF NRW konnte </w:t>
      </w:r>
      <w:r w:rsidRPr="00570C1A">
        <w:rPr>
          <w:rFonts w:ascii="Arial" w:hAnsi="Arial" w:cs="Arial"/>
          <w:color w:val="000000"/>
          <w:sz w:val="22"/>
          <w:szCs w:val="22"/>
        </w:rPr>
        <w:t xml:space="preserve">ich </w:t>
      </w:r>
      <w:r w:rsidR="00515472">
        <w:rPr>
          <w:rFonts w:ascii="Arial" w:hAnsi="Arial" w:cs="Arial"/>
          <w:color w:val="000000"/>
          <w:sz w:val="22"/>
          <w:szCs w:val="22"/>
        </w:rPr>
        <w:t>zeigen</w:t>
      </w:r>
      <w:r w:rsidRPr="00570C1A">
        <w:rPr>
          <w:rFonts w:ascii="Arial" w:hAnsi="Arial" w:cs="Arial"/>
          <w:color w:val="000000"/>
          <w:sz w:val="22"/>
          <w:szCs w:val="22"/>
        </w:rPr>
        <w:t>, wie Frau in kurzer Zeit hervorragende Verband</w:t>
      </w:r>
      <w:r w:rsidR="006F4ABD" w:rsidRPr="00570C1A">
        <w:rPr>
          <w:rFonts w:ascii="Arial" w:hAnsi="Arial" w:cs="Arial"/>
          <w:color w:val="000000"/>
          <w:sz w:val="22"/>
          <w:szCs w:val="22"/>
        </w:rPr>
        <w:t>s</w:t>
      </w:r>
      <w:r w:rsidRPr="00570C1A">
        <w:rPr>
          <w:rFonts w:ascii="Arial" w:hAnsi="Arial" w:cs="Arial"/>
          <w:color w:val="000000"/>
          <w:sz w:val="22"/>
          <w:szCs w:val="22"/>
        </w:rPr>
        <w:t>arbeit leisten kann.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 Und als e</w:t>
      </w:r>
      <w:r w:rsidR="00570C1A">
        <w:rPr>
          <w:rFonts w:ascii="Arial" w:hAnsi="Arial" w:cs="Arial"/>
          <w:color w:val="000000"/>
          <w:sz w:val="22"/>
          <w:szCs w:val="22"/>
        </w:rPr>
        <w:t>iner der größte</w:t>
      </w:r>
      <w:r w:rsidR="00515472">
        <w:rPr>
          <w:rFonts w:ascii="Arial" w:hAnsi="Arial" w:cs="Arial"/>
          <w:color w:val="000000"/>
          <w:sz w:val="22"/>
          <w:szCs w:val="22"/>
        </w:rPr>
        <w:t>n Landesverbände in Deutschland</w:t>
      </w:r>
      <w:r w:rsidR="00570C1A">
        <w:rPr>
          <w:rFonts w:ascii="Arial" w:hAnsi="Arial" w:cs="Arial"/>
          <w:color w:val="000000"/>
          <w:sz w:val="22"/>
          <w:szCs w:val="22"/>
        </w:rPr>
        <w:t xml:space="preserve"> hat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 der VdF NRW </w:t>
      </w:r>
      <w:r w:rsidR="00570C1A">
        <w:rPr>
          <w:rFonts w:ascii="Arial" w:hAnsi="Arial" w:cs="Arial"/>
          <w:color w:val="000000"/>
          <w:sz w:val="22"/>
          <w:szCs w:val="22"/>
        </w:rPr>
        <w:t>zum ersten Mal in der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 über hundertjährigen</w:t>
      </w:r>
      <w:r w:rsidR="00570C1A">
        <w:rPr>
          <w:rFonts w:ascii="Arial" w:hAnsi="Arial" w:cs="Arial"/>
          <w:color w:val="000000"/>
          <w:sz w:val="22"/>
          <w:szCs w:val="22"/>
        </w:rPr>
        <w:t xml:space="preserve"> Verbandsgeschichte des </w:t>
      </w:r>
      <w:r w:rsidR="00570C1A">
        <w:rPr>
          <w:rFonts w:ascii="Arial" w:hAnsi="Arial" w:cs="Arial"/>
          <w:color w:val="000000"/>
          <w:sz w:val="22"/>
          <w:szCs w:val="22"/>
        </w:rPr>
        <w:lastRenderedPageBreak/>
        <w:t xml:space="preserve">Deutschen Feuerwehrverbandes </w:t>
      </w:r>
      <w:r w:rsidR="00515472">
        <w:rPr>
          <w:rFonts w:ascii="Arial" w:hAnsi="Arial" w:cs="Arial"/>
          <w:color w:val="000000"/>
          <w:sz w:val="22"/>
          <w:szCs w:val="22"/>
        </w:rPr>
        <w:t>eine Frau als Kandidatin für das</w:t>
      </w:r>
      <w:r w:rsidR="00570C1A">
        <w:rPr>
          <w:rFonts w:ascii="Arial" w:hAnsi="Arial" w:cs="Arial"/>
          <w:color w:val="000000"/>
          <w:sz w:val="22"/>
          <w:szCs w:val="22"/>
        </w:rPr>
        <w:t xml:space="preserve"> Vizepräsident</w:t>
      </w:r>
      <w:r w:rsidR="00515472">
        <w:rPr>
          <w:rFonts w:ascii="Arial" w:hAnsi="Arial" w:cs="Arial"/>
          <w:color w:val="000000"/>
          <w:sz w:val="22"/>
          <w:szCs w:val="22"/>
        </w:rPr>
        <w:t>en-Amt</w:t>
      </w:r>
      <w:r w:rsidR="00570C1A">
        <w:rPr>
          <w:rFonts w:ascii="Arial" w:hAnsi="Arial" w:cs="Arial"/>
          <w:color w:val="000000"/>
          <w:sz w:val="22"/>
          <w:szCs w:val="22"/>
        </w:rPr>
        <w:t xml:space="preserve"> vorgeschlagen</w:t>
      </w:r>
      <w:r w:rsidR="00A17DE0">
        <w:rPr>
          <w:rFonts w:ascii="Arial" w:hAnsi="Arial" w:cs="Arial"/>
          <w:color w:val="000000"/>
          <w:sz w:val="22"/>
          <w:szCs w:val="22"/>
        </w:rPr>
        <w:t xml:space="preserve"> </w:t>
      </w:r>
      <w:r w:rsidR="00515472">
        <w:rPr>
          <w:rFonts w:ascii="Arial" w:hAnsi="Arial" w:cs="Arial"/>
          <w:color w:val="000000"/>
          <w:sz w:val="22"/>
          <w:szCs w:val="22"/>
        </w:rPr>
        <w:t>-</w:t>
      </w:r>
      <w:r w:rsidR="00A17DE0">
        <w:rPr>
          <w:rFonts w:ascii="Arial" w:hAnsi="Arial" w:cs="Arial"/>
          <w:color w:val="000000"/>
          <w:sz w:val="22"/>
          <w:szCs w:val="22"/>
        </w:rPr>
        <w:t>und zwar einstimmig</w:t>
      </w:r>
      <w:r w:rsidR="00570C1A">
        <w:rPr>
          <w:rFonts w:ascii="Arial" w:hAnsi="Arial" w:cs="Arial"/>
          <w:color w:val="000000"/>
          <w:sz w:val="22"/>
          <w:szCs w:val="22"/>
        </w:rPr>
        <w:t xml:space="preserve">. </w:t>
      </w:r>
      <w:r w:rsidR="00A76BE5">
        <w:rPr>
          <w:rFonts w:ascii="Arial" w:hAnsi="Arial" w:cs="Arial"/>
          <w:color w:val="000000"/>
          <w:sz w:val="22"/>
          <w:szCs w:val="22"/>
        </w:rPr>
        <w:t>Ich bin mir sicher, dass wir die Projekte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 zur Förderung von Feuerwehrfrauen</w:t>
      </w:r>
      <w:r w:rsidR="00A76BE5">
        <w:rPr>
          <w:rFonts w:ascii="Arial" w:hAnsi="Arial" w:cs="Arial"/>
          <w:color w:val="000000"/>
          <w:sz w:val="22"/>
          <w:szCs w:val="22"/>
        </w:rPr>
        <w:t xml:space="preserve"> nicht nur auf Landesebene, sondern und vor allem auf Bundesebene weiter voranbringen müssen. </w:t>
      </w:r>
      <w:r w:rsidR="005E76F5">
        <w:rPr>
          <w:rFonts w:ascii="Arial" w:hAnsi="Arial" w:cs="Arial"/>
          <w:color w:val="000000"/>
          <w:sz w:val="22"/>
          <w:szCs w:val="22"/>
        </w:rPr>
        <w:t xml:space="preserve">Im August 2021 hat der Gesetzgeber in Deutschland beschlossen, dass der Anteil an Frauen in Führungspositionen in Körperschaften öffentlichen Rechts 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aufgrund der </w:t>
      </w:r>
      <w:r w:rsidR="005E76F5">
        <w:rPr>
          <w:rFonts w:ascii="Arial" w:hAnsi="Arial" w:cs="Arial"/>
          <w:color w:val="000000"/>
          <w:sz w:val="22"/>
          <w:szCs w:val="22"/>
        </w:rPr>
        <w:t xml:space="preserve">besonderen Vorbildfunktion bei mindestens 30 % liegen soll. </w:t>
      </w:r>
      <w:r w:rsidR="00954BB6">
        <w:rPr>
          <w:rFonts w:ascii="Arial" w:hAnsi="Arial" w:cs="Arial"/>
          <w:color w:val="000000"/>
          <w:sz w:val="22"/>
          <w:szCs w:val="22"/>
        </w:rPr>
        <w:t xml:space="preserve">Als aktive Feuerwehrfrau bin ich der festen Überzeugung, dass nicht nur jede Feuerwehr in Deutschland 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von der Integration von Frauen </w:t>
      </w:r>
      <w:r w:rsidR="00954BB6">
        <w:rPr>
          <w:rFonts w:ascii="Arial" w:hAnsi="Arial" w:cs="Arial"/>
          <w:color w:val="000000"/>
          <w:sz w:val="22"/>
          <w:szCs w:val="22"/>
        </w:rPr>
        <w:t xml:space="preserve">profitiert, sondern auch für den Deutschen Feuerwehr Verband die weibliche perspektive bei vielen Fachthemen nur vorteilhaft sein kann. </w:t>
      </w:r>
    </w:p>
    <w:p w14:paraId="0DE3399D" w14:textId="77777777" w:rsidR="00A76BE5" w:rsidRDefault="00A76BE5">
      <w:pPr>
        <w:rPr>
          <w:rFonts w:ascii="Arial" w:hAnsi="Arial" w:cs="Arial"/>
          <w:color w:val="000000"/>
          <w:sz w:val="22"/>
          <w:szCs w:val="22"/>
        </w:rPr>
      </w:pPr>
    </w:p>
    <w:p w14:paraId="6125EB03" w14:textId="77777777" w:rsidR="00A76BE5" w:rsidRDefault="00A76BE5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06B5CE06" w14:textId="77777777" w:rsidR="00A76BE5" w:rsidRDefault="00A76BE5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07AD804B" w14:textId="77777777" w:rsidR="00A76BE5" w:rsidRDefault="00A76BE5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261F74FF" w14:textId="77777777" w:rsidR="00A76BE5" w:rsidRDefault="00A76BE5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Wie kann man die weibliche Mitgliederzahl steigern?</w:t>
      </w:r>
    </w:p>
    <w:p w14:paraId="1FD81382" w14:textId="77777777" w:rsidR="00A76BE5" w:rsidRDefault="00A76BE5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3F7136E5" w14:textId="1FB6C656" w:rsidR="00380590" w:rsidRDefault="00A76BE5" w:rsidP="00A76BE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Nur durch gezielte Arbeit</w:t>
      </w:r>
      <w:r w:rsidR="007924A9">
        <w:rPr>
          <w:rFonts w:ascii="Arial" w:hAnsi="Arial" w:cs="Arial"/>
          <w:color w:val="000000"/>
          <w:sz w:val="22"/>
          <w:szCs w:val="22"/>
        </w:rPr>
        <w:t xml:space="preserve"> nicht nur aus den Landesverbänden heraus, sondern auch direkt vor Ort</w:t>
      </w:r>
      <w:r w:rsidR="00C9737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wir</w:t>
      </w:r>
      <w:r w:rsidR="007924A9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 die Anzahl an Frauen in den Feuerwehren </w:t>
      </w:r>
      <w:r w:rsidR="007924A9">
        <w:rPr>
          <w:rFonts w:ascii="Arial" w:hAnsi="Arial" w:cs="Arial"/>
          <w:color w:val="000000"/>
          <w:sz w:val="22"/>
          <w:szCs w:val="22"/>
        </w:rPr>
        <w:t xml:space="preserve">langfristig </w:t>
      </w:r>
      <w:r>
        <w:rPr>
          <w:rFonts w:ascii="Arial" w:hAnsi="Arial" w:cs="Arial"/>
          <w:color w:val="000000"/>
          <w:sz w:val="22"/>
          <w:szCs w:val="22"/>
        </w:rPr>
        <w:t>erhöh</w:t>
      </w:r>
      <w:r w:rsidR="00515472">
        <w:rPr>
          <w:rFonts w:ascii="Arial" w:hAnsi="Arial" w:cs="Arial"/>
          <w:color w:val="000000"/>
          <w:sz w:val="22"/>
          <w:szCs w:val="22"/>
        </w:rPr>
        <w:t>t werden</w:t>
      </w:r>
      <w:r>
        <w:rPr>
          <w:rFonts w:ascii="Arial" w:hAnsi="Arial" w:cs="Arial"/>
          <w:color w:val="000000"/>
          <w:sz w:val="22"/>
          <w:szCs w:val="22"/>
        </w:rPr>
        <w:t xml:space="preserve">. Frauen müssen als </w:t>
      </w:r>
      <w:proofErr w:type="spellStart"/>
      <w:r w:rsidR="00515472">
        <w:rPr>
          <w:rFonts w:ascii="Arial" w:hAnsi="Arial" w:cs="Arial"/>
          <w:color w:val="000000"/>
          <w:sz w:val="22"/>
          <w:szCs w:val="22"/>
        </w:rPr>
        <w:t>FeuerwehrFRAUEN</w:t>
      </w:r>
      <w:proofErr w:type="spellEnd"/>
      <w:r w:rsidR="002710BD">
        <w:rPr>
          <w:rFonts w:ascii="Arial" w:hAnsi="Arial" w:cs="Arial"/>
          <w:color w:val="000000"/>
          <w:sz w:val="22"/>
          <w:szCs w:val="22"/>
        </w:rPr>
        <w:t xml:space="preserve"> integriert und akzeptiert werden. Frauen wollen weder Ihren „Mann“ stehen </w:t>
      </w:r>
      <w:r w:rsidR="00C9737D">
        <w:rPr>
          <w:rFonts w:ascii="Arial" w:hAnsi="Arial" w:cs="Arial"/>
          <w:color w:val="000000"/>
          <w:sz w:val="22"/>
          <w:szCs w:val="22"/>
        </w:rPr>
        <w:t>müssen</w:t>
      </w:r>
      <w:r w:rsidR="00515472">
        <w:rPr>
          <w:rFonts w:ascii="Arial" w:hAnsi="Arial" w:cs="Arial"/>
          <w:color w:val="000000"/>
          <w:sz w:val="22"/>
          <w:szCs w:val="22"/>
        </w:rPr>
        <w:t xml:space="preserve"> noch </w:t>
      </w:r>
      <w:r w:rsidR="002710BD">
        <w:rPr>
          <w:rFonts w:ascii="Arial" w:hAnsi="Arial" w:cs="Arial"/>
          <w:color w:val="000000"/>
          <w:sz w:val="22"/>
          <w:szCs w:val="22"/>
        </w:rPr>
        <w:t>Hosen</w:t>
      </w:r>
      <w:r w:rsidR="00680E6D">
        <w:rPr>
          <w:rFonts w:ascii="Arial" w:hAnsi="Arial" w:cs="Arial"/>
          <w:color w:val="000000"/>
          <w:sz w:val="22"/>
          <w:szCs w:val="22"/>
        </w:rPr>
        <w:t xml:space="preserve"> in Männergrößen</w:t>
      </w:r>
      <w:r w:rsidR="002710BD">
        <w:rPr>
          <w:rFonts w:ascii="Arial" w:hAnsi="Arial" w:cs="Arial"/>
          <w:color w:val="000000"/>
          <w:sz w:val="22"/>
          <w:szCs w:val="22"/>
        </w:rPr>
        <w:t xml:space="preserve"> tragen</w:t>
      </w:r>
      <w:r w:rsidR="00680E6D">
        <w:rPr>
          <w:rFonts w:ascii="Arial" w:hAnsi="Arial" w:cs="Arial"/>
          <w:color w:val="000000"/>
          <w:sz w:val="22"/>
          <w:szCs w:val="22"/>
        </w:rPr>
        <w:t xml:space="preserve">, </w:t>
      </w:r>
      <w:r w:rsidR="002710BD">
        <w:rPr>
          <w:rFonts w:ascii="Arial" w:hAnsi="Arial" w:cs="Arial"/>
          <w:color w:val="000000"/>
          <w:sz w:val="22"/>
          <w:szCs w:val="22"/>
        </w:rPr>
        <w:t xml:space="preserve">und wir fühlen uns auch </w:t>
      </w:r>
      <w:r w:rsidR="00680E6D">
        <w:rPr>
          <w:rFonts w:ascii="Arial" w:hAnsi="Arial" w:cs="Arial"/>
          <w:color w:val="000000"/>
          <w:sz w:val="22"/>
          <w:szCs w:val="22"/>
        </w:rPr>
        <w:t xml:space="preserve">nicht wirklich angesprochen, </w:t>
      </w:r>
      <w:r w:rsidR="002710BD">
        <w:rPr>
          <w:rFonts w:ascii="Arial" w:hAnsi="Arial" w:cs="Arial"/>
          <w:color w:val="000000"/>
          <w:sz w:val="22"/>
          <w:szCs w:val="22"/>
        </w:rPr>
        <w:t>wenn von „Feuerwehrmännern“ die Rede ist</w:t>
      </w:r>
      <w:r w:rsidR="00680E6D">
        <w:rPr>
          <w:rFonts w:ascii="Arial" w:hAnsi="Arial" w:cs="Arial"/>
          <w:color w:val="000000"/>
          <w:sz w:val="22"/>
          <w:szCs w:val="22"/>
        </w:rPr>
        <w:t>.</w:t>
      </w:r>
      <w:r w:rsidR="002710BD">
        <w:rPr>
          <w:rFonts w:ascii="Arial" w:hAnsi="Arial" w:cs="Arial"/>
          <w:color w:val="000000"/>
          <w:sz w:val="22"/>
          <w:szCs w:val="22"/>
        </w:rPr>
        <w:t xml:space="preserve"> </w:t>
      </w:r>
      <w:r w:rsidR="00680E6D">
        <w:rPr>
          <w:rFonts w:ascii="Arial" w:hAnsi="Arial" w:cs="Arial"/>
          <w:color w:val="000000"/>
          <w:sz w:val="22"/>
          <w:szCs w:val="22"/>
        </w:rPr>
        <w:t xml:space="preserve">Die Förderung fängt beim Übertritt von der Jugendfeuerwehr in die Einsatzabteilungen an und geht bis zur gleichberechtigen Teilnahme an </w:t>
      </w:r>
      <w:r w:rsidR="003A7DC6">
        <w:rPr>
          <w:rFonts w:ascii="Arial" w:hAnsi="Arial" w:cs="Arial"/>
          <w:color w:val="000000"/>
          <w:sz w:val="22"/>
          <w:szCs w:val="22"/>
        </w:rPr>
        <w:t>Qualifizierungen</w:t>
      </w:r>
      <w:r w:rsidR="00680E6D">
        <w:rPr>
          <w:rFonts w:ascii="Arial" w:hAnsi="Arial" w:cs="Arial"/>
          <w:color w:val="000000"/>
          <w:sz w:val="22"/>
          <w:szCs w:val="22"/>
        </w:rPr>
        <w:t xml:space="preserve"> bis zur obersten Leitungspositionen. Auch wenn einzelne Projekt</w:t>
      </w:r>
      <w:r w:rsidR="002B657F">
        <w:rPr>
          <w:rFonts w:ascii="Arial" w:hAnsi="Arial" w:cs="Arial"/>
          <w:color w:val="000000"/>
          <w:sz w:val="22"/>
          <w:szCs w:val="22"/>
        </w:rPr>
        <w:t>e</w:t>
      </w:r>
      <w:r w:rsidR="00680E6D">
        <w:rPr>
          <w:rFonts w:ascii="Arial" w:hAnsi="Arial" w:cs="Arial"/>
          <w:color w:val="000000"/>
          <w:sz w:val="22"/>
          <w:szCs w:val="22"/>
        </w:rPr>
        <w:t xml:space="preserve"> sicher auch etwas bewegen, braucht es nach meiner Wahrnehmung einen von allen Verantwortungsträgern mitgetragenen Master-Plan, um hier nachhaltig etwas zu ändern. Und dieser Master-Plan fängt in den Köpfen von Führungskräften an</w:t>
      </w:r>
    </w:p>
    <w:p w14:paraId="7553D2C5" w14:textId="77777777" w:rsidR="00380590" w:rsidRDefault="00380590" w:rsidP="00A76BE5">
      <w:pPr>
        <w:rPr>
          <w:rFonts w:ascii="Arial" w:hAnsi="Arial" w:cs="Arial"/>
          <w:color w:val="000000"/>
          <w:sz w:val="22"/>
          <w:szCs w:val="22"/>
        </w:rPr>
      </w:pPr>
    </w:p>
    <w:p w14:paraId="2BC9B8C4" w14:textId="77777777" w:rsidR="00380590" w:rsidRDefault="00380590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Benötigen Feuerwehrfrauen eine Vertretung/Sprecherin auf Verbandsebene oder Netzwerke?</w:t>
      </w:r>
    </w:p>
    <w:p w14:paraId="74C211F0" w14:textId="77777777" w:rsidR="00380590" w:rsidRDefault="00380590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5437231D" w14:textId="77777777" w:rsidR="00380590" w:rsidRPr="005760DA" w:rsidRDefault="00380590" w:rsidP="00A76BE5">
      <w:pPr>
        <w:rPr>
          <w:rFonts w:ascii="Arial" w:hAnsi="Arial" w:cs="Arial"/>
          <w:color w:val="000000"/>
          <w:sz w:val="22"/>
          <w:szCs w:val="22"/>
        </w:rPr>
      </w:pPr>
      <w:r w:rsidRPr="005760DA">
        <w:rPr>
          <w:rFonts w:ascii="Arial" w:hAnsi="Arial" w:cs="Arial"/>
          <w:color w:val="000000"/>
          <w:sz w:val="22"/>
          <w:szCs w:val="22"/>
        </w:rPr>
        <w:t>Dazu kann ich klar sagen, dass wir zwingend beides brauchen. Eine Sprecherin auf Landesebene und ein Netzwerk pro Landesverband</w:t>
      </w:r>
      <w:r w:rsidR="00680E6D">
        <w:rPr>
          <w:rFonts w:ascii="Arial" w:hAnsi="Arial" w:cs="Arial"/>
          <w:color w:val="000000"/>
          <w:sz w:val="22"/>
          <w:szCs w:val="22"/>
        </w:rPr>
        <w:t>,</w:t>
      </w:r>
      <w:r w:rsidRPr="005760DA">
        <w:rPr>
          <w:rFonts w:ascii="Arial" w:hAnsi="Arial" w:cs="Arial"/>
          <w:color w:val="000000"/>
          <w:sz w:val="22"/>
          <w:szCs w:val="22"/>
        </w:rPr>
        <w:t xml:space="preserve"> die sich dann wieder zu einem Bundesnetzwerk im Dachverband DFV vereinigen. Das wäre auch ein</w:t>
      </w:r>
      <w:r w:rsidR="00680E6D">
        <w:rPr>
          <w:rFonts w:ascii="Arial" w:hAnsi="Arial" w:cs="Arial"/>
          <w:color w:val="000000"/>
          <w:sz w:val="22"/>
          <w:szCs w:val="22"/>
        </w:rPr>
        <w:t>e</w:t>
      </w:r>
      <w:r w:rsidRPr="005760DA">
        <w:rPr>
          <w:rFonts w:ascii="Arial" w:hAnsi="Arial" w:cs="Arial"/>
          <w:color w:val="000000"/>
          <w:sz w:val="22"/>
          <w:szCs w:val="22"/>
        </w:rPr>
        <w:t>s meiner Ziele im Deutschen Feuerwehrverband. Auch in Deutschland gibt es leider noch Landesverbände</w:t>
      </w:r>
      <w:r w:rsidR="00EB3DE9">
        <w:rPr>
          <w:rFonts w:ascii="Arial" w:hAnsi="Arial" w:cs="Arial"/>
          <w:color w:val="000000"/>
          <w:sz w:val="22"/>
          <w:szCs w:val="22"/>
        </w:rPr>
        <w:t>,</w:t>
      </w:r>
      <w:r w:rsidRPr="005760DA">
        <w:rPr>
          <w:rFonts w:ascii="Arial" w:hAnsi="Arial" w:cs="Arial"/>
          <w:color w:val="000000"/>
          <w:sz w:val="22"/>
          <w:szCs w:val="22"/>
        </w:rPr>
        <w:t xml:space="preserve"> die</w:t>
      </w:r>
      <w:r w:rsidR="00EB3DE9">
        <w:rPr>
          <w:rFonts w:ascii="Arial" w:hAnsi="Arial" w:cs="Arial"/>
          <w:color w:val="000000"/>
          <w:sz w:val="22"/>
          <w:szCs w:val="22"/>
        </w:rPr>
        <w:t xml:space="preserve"> zwar</w:t>
      </w:r>
      <w:r w:rsidRPr="005760DA">
        <w:rPr>
          <w:rFonts w:ascii="Arial" w:hAnsi="Arial" w:cs="Arial"/>
          <w:color w:val="000000"/>
          <w:sz w:val="22"/>
          <w:szCs w:val="22"/>
        </w:rPr>
        <w:t xml:space="preserve"> Fachbereiche </w:t>
      </w:r>
      <w:r w:rsidR="00812DEB" w:rsidRPr="005760DA">
        <w:rPr>
          <w:rFonts w:ascii="Arial" w:hAnsi="Arial" w:cs="Arial"/>
          <w:color w:val="000000"/>
          <w:sz w:val="22"/>
          <w:szCs w:val="22"/>
        </w:rPr>
        <w:t>wie Feuerwehr</w:t>
      </w:r>
      <w:r w:rsidR="00EB3DE9">
        <w:rPr>
          <w:rFonts w:ascii="Arial" w:hAnsi="Arial" w:cs="Arial"/>
          <w:color w:val="000000"/>
          <w:sz w:val="22"/>
          <w:szCs w:val="22"/>
        </w:rPr>
        <w:t>-</w:t>
      </w:r>
      <w:r w:rsidRPr="005760DA">
        <w:rPr>
          <w:rFonts w:ascii="Arial" w:hAnsi="Arial" w:cs="Arial"/>
          <w:color w:val="000000"/>
          <w:sz w:val="22"/>
          <w:szCs w:val="22"/>
        </w:rPr>
        <w:t xml:space="preserve">Musik, </w:t>
      </w:r>
      <w:r w:rsidR="00EB3DE9">
        <w:rPr>
          <w:rFonts w:ascii="Arial" w:hAnsi="Arial" w:cs="Arial"/>
          <w:color w:val="000000"/>
          <w:sz w:val="22"/>
          <w:szCs w:val="22"/>
        </w:rPr>
        <w:t>Seelsorge und</w:t>
      </w:r>
      <w:r w:rsidR="00812DEB" w:rsidRPr="005760DA">
        <w:rPr>
          <w:rFonts w:ascii="Arial" w:hAnsi="Arial" w:cs="Arial"/>
          <w:color w:val="000000"/>
          <w:sz w:val="22"/>
          <w:szCs w:val="22"/>
        </w:rPr>
        <w:t xml:space="preserve"> Technik </w:t>
      </w:r>
      <w:r w:rsidR="00EB3DE9">
        <w:rPr>
          <w:rFonts w:ascii="Arial" w:hAnsi="Arial" w:cs="Arial"/>
          <w:color w:val="000000"/>
          <w:sz w:val="22"/>
          <w:szCs w:val="22"/>
        </w:rPr>
        <w:t>haben, nicht jedoch einen F</w:t>
      </w:r>
      <w:r w:rsidR="00812DEB" w:rsidRPr="005760DA">
        <w:rPr>
          <w:rFonts w:ascii="Arial" w:hAnsi="Arial" w:cs="Arial"/>
          <w:color w:val="000000"/>
          <w:sz w:val="22"/>
          <w:szCs w:val="22"/>
        </w:rPr>
        <w:t xml:space="preserve">achbereich Frauen. </w:t>
      </w:r>
    </w:p>
    <w:p w14:paraId="624B0459" w14:textId="77777777" w:rsidR="00BD44C6" w:rsidRDefault="00BD44C6" w:rsidP="00A76BE5">
      <w:pPr>
        <w:rPr>
          <w:rFonts w:ascii="Arial" w:hAnsi="Arial" w:cs="Arial"/>
          <w:color w:val="000000"/>
          <w:sz w:val="21"/>
          <w:szCs w:val="21"/>
        </w:rPr>
      </w:pPr>
    </w:p>
    <w:p w14:paraId="72F2AAFD" w14:textId="77777777" w:rsidR="00BD44C6" w:rsidRDefault="00BD44C6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Netzwerk Florentine NRW </w:t>
      </w:r>
      <w:r w:rsidR="005760DA">
        <w:rPr>
          <w:rFonts w:ascii="Arial" w:hAnsi="Arial" w:cs="Arial"/>
          <w:i/>
          <w:iCs/>
          <w:color w:val="000000"/>
          <w:sz w:val="21"/>
          <w:szCs w:val="21"/>
        </w:rPr>
        <w:t>im VdF NRW: Feuerwehrfrauen auf der Überholspur!</w:t>
      </w:r>
    </w:p>
    <w:p w14:paraId="629691E3" w14:textId="77777777" w:rsidR="005760DA" w:rsidRDefault="005760DA" w:rsidP="00A76BE5">
      <w:pPr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4567938C" w14:textId="77777777" w:rsidR="005760DA" w:rsidRPr="009341F0" w:rsidRDefault="005760DA" w:rsidP="005760DA">
      <w:pPr>
        <w:rPr>
          <w:rFonts w:ascii="Arial" w:hAnsi="Arial" w:cs="Arial"/>
          <w:sz w:val="22"/>
          <w:szCs w:val="22"/>
        </w:rPr>
      </w:pPr>
      <w:r w:rsidRPr="009341F0">
        <w:rPr>
          <w:rFonts w:ascii="Arial" w:hAnsi="Arial" w:cs="Arial"/>
          <w:sz w:val="22"/>
          <w:szCs w:val="22"/>
        </w:rPr>
        <w:t xml:space="preserve">Ein exzellentes Beispiel hierfür ist unsere Projektarbeit zur Förderung von Frauen in der Feuerwehr in Nordrhein-Westfalen. Hier wurde mit Fördermitteln aus dem Ministerium des Innern NRW im Verband der Feuerwehren NRW </w:t>
      </w:r>
      <w:r w:rsidR="001F70AB">
        <w:rPr>
          <w:rFonts w:ascii="Arial" w:hAnsi="Arial" w:cs="Arial"/>
          <w:sz w:val="22"/>
          <w:szCs w:val="22"/>
        </w:rPr>
        <w:t xml:space="preserve">in </w:t>
      </w:r>
      <w:r w:rsidRPr="009341F0">
        <w:rPr>
          <w:rFonts w:ascii="Arial" w:hAnsi="Arial" w:cs="Arial"/>
          <w:sz w:val="22"/>
          <w:szCs w:val="22"/>
        </w:rPr>
        <w:t xml:space="preserve">2018 das Projekt „Frauen in der Feuerwehr NRW“ ins Leben gerufen. Im Vergleich zur sonstigen Gefahrenabwehr sind Feuerwehrfrauen deutschlandweit erheblich unterrepräsentiert und stellen hier landesweit in NRW weniger als 10% der Freiwilligen und weniger als 2% der Berufsfeuerwehrkräfte. </w:t>
      </w:r>
    </w:p>
    <w:p w14:paraId="319432C8" w14:textId="77777777" w:rsidR="001F70AB" w:rsidRPr="009341F0" w:rsidRDefault="001F70AB" w:rsidP="0093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im Rahmen des Projekts gegründete Netzwerk „Florentine NRW“ zählt</w:t>
      </w:r>
      <w:r w:rsidR="005760DA" w:rsidRPr="009341F0">
        <w:rPr>
          <w:rFonts w:ascii="Arial" w:hAnsi="Arial" w:cs="Arial"/>
          <w:sz w:val="22"/>
          <w:szCs w:val="22"/>
        </w:rPr>
        <w:t xml:space="preserve"> mittlerweile über 700 Netzwerkende</w:t>
      </w:r>
      <w:r>
        <w:rPr>
          <w:rFonts w:ascii="Arial" w:hAnsi="Arial" w:cs="Arial"/>
          <w:sz w:val="22"/>
          <w:szCs w:val="22"/>
        </w:rPr>
        <w:t xml:space="preserve"> und wird</w:t>
      </w:r>
      <w:r w:rsidR="005760DA" w:rsidRPr="009341F0">
        <w:rPr>
          <w:rFonts w:ascii="Arial" w:hAnsi="Arial" w:cs="Arial"/>
          <w:sz w:val="22"/>
          <w:szCs w:val="22"/>
        </w:rPr>
        <w:t xml:space="preserve"> immer größer und erfolgreicher. Durch monatliche Netzwerktreffen über ZOOM, monatliche Online-Fortbildungen ausschließlich für Feuerwehrfrauen</w:t>
      </w:r>
      <w:r w:rsidR="009341F0" w:rsidRPr="009341F0">
        <w:rPr>
          <w:rFonts w:ascii="Arial" w:hAnsi="Arial" w:cs="Arial"/>
          <w:sz w:val="22"/>
          <w:szCs w:val="22"/>
        </w:rPr>
        <w:t xml:space="preserve"> und verschiedene Präsenz Veranstaltungen können Feuerwehrfrauen in einem eigenen Raum </w:t>
      </w:r>
      <w:r>
        <w:rPr>
          <w:rFonts w:ascii="Arial" w:hAnsi="Arial" w:cs="Arial"/>
          <w:sz w:val="22"/>
          <w:szCs w:val="22"/>
        </w:rPr>
        <w:t xml:space="preserve">sich austauschen und ihre </w:t>
      </w:r>
      <w:r w:rsidR="009341F0" w:rsidRPr="009341F0">
        <w:rPr>
          <w:rFonts w:ascii="Arial" w:hAnsi="Arial" w:cs="Arial"/>
          <w:sz w:val="22"/>
          <w:szCs w:val="22"/>
        </w:rPr>
        <w:t xml:space="preserve">Kompetenzen </w:t>
      </w:r>
      <w:r>
        <w:rPr>
          <w:rFonts w:ascii="Arial" w:hAnsi="Arial" w:cs="Arial"/>
          <w:sz w:val="22"/>
          <w:szCs w:val="22"/>
        </w:rPr>
        <w:t>weiter</w:t>
      </w:r>
      <w:r w:rsidR="009341F0" w:rsidRPr="009341F0">
        <w:rPr>
          <w:rFonts w:ascii="Arial" w:hAnsi="Arial" w:cs="Arial"/>
          <w:sz w:val="22"/>
          <w:szCs w:val="22"/>
        </w:rPr>
        <w:t xml:space="preserve">entwickeln. </w:t>
      </w:r>
    </w:p>
    <w:p w14:paraId="1D6D0317" w14:textId="77777777" w:rsidR="009341F0" w:rsidRPr="009341F0" w:rsidRDefault="009341F0" w:rsidP="009341F0">
      <w:pPr>
        <w:rPr>
          <w:rFonts w:ascii="Arial" w:hAnsi="Arial" w:cs="Arial"/>
          <w:sz w:val="22"/>
          <w:szCs w:val="22"/>
        </w:rPr>
      </w:pPr>
    </w:p>
    <w:p w14:paraId="7A1C5A6D" w14:textId="77777777" w:rsidR="005760DA" w:rsidRPr="009341F0" w:rsidRDefault="005760DA" w:rsidP="005760DA">
      <w:pPr>
        <w:rPr>
          <w:rFonts w:ascii="Arial" w:hAnsi="Arial" w:cs="Arial"/>
          <w:sz w:val="22"/>
          <w:szCs w:val="22"/>
        </w:rPr>
      </w:pPr>
    </w:p>
    <w:p w14:paraId="2CC5F5F8" w14:textId="77777777" w:rsidR="005760DA" w:rsidRPr="005760DA" w:rsidRDefault="005760DA" w:rsidP="00A76BE5">
      <w:pPr>
        <w:rPr>
          <w:rFonts w:ascii="Calibri" w:hAnsi="Calibri" w:cs="Calibri"/>
          <w:color w:val="000000"/>
          <w:sz w:val="22"/>
          <w:szCs w:val="22"/>
        </w:rPr>
      </w:pPr>
    </w:p>
    <w:p w14:paraId="4179F400" w14:textId="77777777" w:rsidR="00A76BE5" w:rsidRDefault="00A76BE5">
      <w:pPr>
        <w:rPr>
          <w:sz w:val="28"/>
          <w:szCs w:val="28"/>
        </w:rPr>
      </w:pPr>
    </w:p>
    <w:p w14:paraId="7E9273B8" w14:textId="77777777" w:rsidR="00A76BE5" w:rsidRPr="00570C1A" w:rsidRDefault="00A76BE5">
      <w:pPr>
        <w:rPr>
          <w:sz w:val="28"/>
          <w:szCs w:val="28"/>
        </w:rPr>
      </w:pPr>
    </w:p>
    <w:sectPr w:rsidR="00A76BE5" w:rsidRPr="00570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C60E" w14:textId="77777777" w:rsidR="00DD28FE" w:rsidRDefault="00DD28FE" w:rsidP="00DD28FE">
      <w:r>
        <w:separator/>
      </w:r>
    </w:p>
  </w:endnote>
  <w:endnote w:type="continuationSeparator" w:id="0">
    <w:p w14:paraId="48AAA5AF" w14:textId="77777777" w:rsidR="00DD28FE" w:rsidRDefault="00DD28FE" w:rsidP="00DD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EB54" w14:textId="77777777" w:rsidR="00DD28FE" w:rsidRDefault="00DD28FE" w:rsidP="00DD28FE">
      <w:r>
        <w:separator/>
      </w:r>
    </w:p>
  </w:footnote>
  <w:footnote w:type="continuationSeparator" w:id="0">
    <w:p w14:paraId="44E91CF6" w14:textId="77777777" w:rsidR="00DD28FE" w:rsidRDefault="00DD28FE" w:rsidP="00DD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51"/>
    <w:rsid w:val="000474E7"/>
    <w:rsid w:val="00183E25"/>
    <w:rsid w:val="001F70AB"/>
    <w:rsid w:val="002710BD"/>
    <w:rsid w:val="002B657F"/>
    <w:rsid w:val="002E4EEE"/>
    <w:rsid w:val="00380590"/>
    <w:rsid w:val="003A7DC6"/>
    <w:rsid w:val="00494AA6"/>
    <w:rsid w:val="00515472"/>
    <w:rsid w:val="00570C1A"/>
    <w:rsid w:val="005760DA"/>
    <w:rsid w:val="005E76F5"/>
    <w:rsid w:val="00680E6D"/>
    <w:rsid w:val="0069179C"/>
    <w:rsid w:val="006F05BC"/>
    <w:rsid w:val="006F4ABD"/>
    <w:rsid w:val="00706E51"/>
    <w:rsid w:val="00733129"/>
    <w:rsid w:val="007924A9"/>
    <w:rsid w:val="007957DF"/>
    <w:rsid w:val="00812DEB"/>
    <w:rsid w:val="009341F0"/>
    <w:rsid w:val="00954BB6"/>
    <w:rsid w:val="00A17DE0"/>
    <w:rsid w:val="00A37EEF"/>
    <w:rsid w:val="00A76BE5"/>
    <w:rsid w:val="00B12FFE"/>
    <w:rsid w:val="00BD44C6"/>
    <w:rsid w:val="00C522D1"/>
    <w:rsid w:val="00C9737D"/>
    <w:rsid w:val="00D90411"/>
    <w:rsid w:val="00DD28FE"/>
    <w:rsid w:val="00E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3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E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28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28FE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28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28FE"/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5252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2021-12-03T11:56:00Z</dcterms:created>
  <dcterms:modified xsi:type="dcterms:W3CDTF">2021-12-03T11:56:00Z</dcterms:modified>
</cp:coreProperties>
</file>