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9EA8" w14:textId="1CB129DF" w:rsidR="007957DF" w:rsidRPr="000A4F38" w:rsidRDefault="00597A34">
      <w:pPr>
        <w:rPr>
          <w:b/>
        </w:rPr>
      </w:pPr>
      <w:r w:rsidRPr="000A4F38">
        <w:rPr>
          <w:b/>
        </w:rPr>
        <w:t xml:space="preserve">Netzwerkarbeit in der Feuerwehr: </w:t>
      </w:r>
      <w:r w:rsidR="00C034E3" w:rsidRPr="000A4F38">
        <w:rPr>
          <w:b/>
        </w:rPr>
        <w:t>Feuerwehrfrauen setzen neue Maßstäbe</w:t>
      </w:r>
    </w:p>
    <w:p w14:paraId="07AE90FD" w14:textId="4EFCDCAD" w:rsidR="00597A34" w:rsidRDefault="00597A34"/>
    <w:p w14:paraId="03D9213A" w14:textId="066957F9" w:rsidR="00874B7A" w:rsidRDefault="00874B7A" w:rsidP="006C3E40">
      <w:r>
        <w:t>Schon lange ist das „</w:t>
      </w:r>
      <w:proofErr w:type="spellStart"/>
      <w:r>
        <w:t>networking</w:t>
      </w:r>
      <w:proofErr w:type="spellEnd"/>
      <w:r>
        <w:t xml:space="preserve">“ fester Bestandteil im beruflichen Kontext und besonders bei Führungskräften wesentlicher Faktor von erfolgreicher Projektarbeit ebenso wie der eigenen beruflichen Weiterentwicklung. Neben der traditionellen Kontaktpflege auf persönlicher Basis, die nicht selten außerhalb des eigentlichen Berufsleben in der Freizeit zwischen “Hotelbar und Golfplatz“ stattfindet, nehmen zunehmend auch Netzwerke auf der Basis sozialer Medien eine wichtige Rolle ein. Hierbei ist die Grenze zwischen Beruf und Privatleben </w:t>
      </w:r>
      <w:r w:rsidR="000A4F38">
        <w:t>vielfach</w:t>
      </w:r>
      <w:r>
        <w:t xml:space="preserve"> unscharf geworden.</w:t>
      </w:r>
    </w:p>
    <w:p w14:paraId="45784F37" w14:textId="27FEE81B" w:rsidR="00453AB5" w:rsidRDefault="00874B7A" w:rsidP="006C3E40">
      <w:r>
        <w:t>Auch im Bereich behördlicher Strukturen gewinnen diese Netzwerke zunehmend an Bedeutung, sicherlich in besonderem Maße bei der jüngeren Generation.</w:t>
      </w:r>
      <w:r w:rsidR="00453AB5">
        <w:t xml:space="preserve"> Die Nutzung von </w:t>
      </w:r>
      <w:r>
        <w:t>Netzwerke</w:t>
      </w:r>
      <w:r w:rsidR="00453AB5">
        <w:t>n</w:t>
      </w:r>
      <w:r>
        <w:t xml:space="preserve"> nicht nur für interpersonale Kontakte, die ja eh</w:t>
      </w:r>
      <w:r w:rsidR="0081592B">
        <w:t>e</w:t>
      </w:r>
      <w:r>
        <w:t xml:space="preserve">r vom persönlichen Eigeninteresse getragen sind, </w:t>
      </w:r>
      <w:r w:rsidR="00453AB5">
        <w:t xml:space="preserve">sondern </w:t>
      </w:r>
      <w:r>
        <w:t xml:space="preserve">für Weiterentwicklungen auch von </w:t>
      </w:r>
      <w:r w:rsidR="00453AB5">
        <w:t>behördlichen Strukturen in Gänze erscheint im Vergleich zu kommerziellen Dienstleistern oder auch zur Industrie eh</w:t>
      </w:r>
      <w:r w:rsidR="006D1EF6">
        <w:t>e</w:t>
      </w:r>
      <w:r w:rsidR="00453AB5">
        <w:t>r gering. Dies betrifft nicht nur hauptberufliche Einrichtungen, sondern auch die Gesamtheit der ehrenamtlichen öffentlichen Gefahrenabwehr wie die Freiwilligen Feuerwehren und Hilfsorganisationen. Dabei ließen sich über fokussierte Netzwerkbildung durchaus auch relevante Entwicklungen induzieren, um bestimmte defizitäre Themen aktiv voranzubringen.</w:t>
      </w:r>
    </w:p>
    <w:p w14:paraId="5F396258" w14:textId="156371D3" w:rsidR="0002304A" w:rsidRDefault="00453AB5" w:rsidP="006C3E40">
      <w:r>
        <w:t>Ein exzellentes Beispiel hierfür ist die Projektarbeit zur Förderung von Frauen in der Feuerwehr in Nordrhein-Westfalen.  Hier wurde mit</w:t>
      </w:r>
      <w:r w:rsidR="001A497A">
        <w:t xml:space="preserve"> Förder</w:t>
      </w:r>
      <w:r>
        <w:t>mitteln</w:t>
      </w:r>
      <w:r w:rsidR="001A497A">
        <w:t xml:space="preserve"> aus dem Ministerium des Innern NRW </w:t>
      </w:r>
      <w:r>
        <w:t xml:space="preserve">im </w:t>
      </w:r>
      <w:r w:rsidR="001A497A">
        <w:t xml:space="preserve">Verband der Feuerwehren NRW </w:t>
      </w:r>
      <w:r>
        <w:t xml:space="preserve">2018 </w:t>
      </w:r>
      <w:r w:rsidR="001A497A">
        <w:t xml:space="preserve">das Projekt „Frauen in der Feuerwehr NRW“ </w:t>
      </w:r>
      <w:r w:rsidR="000463D2">
        <w:t>ins Leben gerufen</w:t>
      </w:r>
      <w:r w:rsidR="001A497A">
        <w:t xml:space="preserve">. </w:t>
      </w:r>
      <w:r>
        <w:t xml:space="preserve">Im Vergleich zur sonstigen Gefahrenabwehr sind </w:t>
      </w:r>
      <w:r w:rsidR="001A497A">
        <w:t xml:space="preserve">Feuerwehrfrauen </w:t>
      </w:r>
      <w:r>
        <w:t xml:space="preserve">deutschlandweit erheblich unterrepräsentiert und </w:t>
      </w:r>
      <w:r w:rsidR="001A497A">
        <w:t xml:space="preserve">stellen </w:t>
      </w:r>
      <w:r w:rsidR="00E93C85">
        <w:t>hier</w:t>
      </w:r>
      <w:r w:rsidR="001A497A">
        <w:t xml:space="preserve"> landesweit </w:t>
      </w:r>
      <w:r>
        <w:t>in NRW weniger als 10% der Fre</w:t>
      </w:r>
      <w:r w:rsidR="0002304A">
        <w:t>iwi</w:t>
      </w:r>
      <w:r>
        <w:t xml:space="preserve">lligen und weniger als 2% der Berufsfeuerwehrkräfte. </w:t>
      </w:r>
      <w:r w:rsidR="0002304A">
        <w:t>D</w:t>
      </w:r>
      <w:r w:rsidR="001A497A">
        <w:t xml:space="preserve">ie Gründe hierfür mögen </w:t>
      </w:r>
      <w:r w:rsidR="0002304A">
        <w:t xml:space="preserve">sicher </w:t>
      </w:r>
      <w:r w:rsidR="001A497A">
        <w:t>vielfältig s</w:t>
      </w:r>
      <w:r w:rsidR="000A4F38">
        <w:t>ein und Veränderungen erfordern</w:t>
      </w:r>
      <w:r w:rsidR="0002304A">
        <w:t xml:space="preserve"> Maßnahmen </w:t>
      </w:r>
      <w:r w:rsidR="001A497A">
        <w:t>auf allen Ebenen.</w:t>
      </w:r>
      <w:r w:rsidR="0002304A">
        <w:t xml:space="preserve"> </w:t>
      </w:r>
    </w:p>
    <w:p w14:paraId="18981CAE" w14:textId="5FB3DECC" w:rsidR="00E4019A" w:rsidRDefault="0002304A" w:rsidP="001A497A">
      <w:r>
        <w:t>Ein wesentlicher Aspekt hierbei ist auch, dass vielerorts Frauen in der Feuerwehr mit ihrer Stellung vergleichsweise alleine sind und ein Austausch mit anderen Feuerwehrfrauen aufgrund der streng lokalen Strukturen der Feuerwehr oftmals kaum möglich ist, was naturgemäß den Zugang zur Feuerwehr für junge Frauen</w:t>
      </w:r>
      <w:r w:rsidR="000A4F38">
        <w:t xml:space="preserve"> wiederum</w:t>
      </w:r>
      <w:r>
        <w:t xml:space="preserve"> erschwert. Im Rahmen der Frauen-Projektarbeit im Verband der Feuerwehren NRW wurde deshalb d</w:t>
      </w:r>
      <w:r w:rsidR="001A497A">
        <w:t xml:space="preserve">as Netzwerk </w:t>
      </w:r>
      <w:r w:rsidR="006C3E40">
        <w:t>„</w:t>
      </w:r>
      <w:r w:rsidR="001A497A">
        <w:t>Florentine NRW</w:t>
      </w:r>
      <w:r w:rsidR="006C3E40">
        <w:t>“</w:t>
      </w:r>
      <w:r w:rsidR="001A497A">
        <w:t xml:space="preserve"> </w:t>
      </w:r>
      <w:r>
        <w:t>ins Leben gerufen, das als landesweite Plattform erstmals den Austausch von Feuerwehrfrauen über die engen Grenzen der eigenen Einheit hinaus möglich macht.</w:t>
      </w:r>
      <w:r w:rsidR="00A10038" w:rsidRPr="00A10038">
        <w:t xml:space="preserve"> </w:t>
      </w:r>
      <w:r w:rsidR="00A10038">
        <w:t>Benannt nach der weiblichen Form des „heiligen Florian“, Schutzpatron der Feuerwehr, steht das Netzwerk a</w:t>
      </w:r>
      <w:r w:rsidR="001A497A">
        <w:t xml:space="preserve">ls Plattform für Information, Kommunikation und Diskussion rund um das Thema „Frauen in der Feuerwehr in NRW“ allen </w:t>
      </w:r>
      <w:r w:rsidR="00A10038">
        <w:t xml:space="preserve">am Thema </w:t>
      </w:r>
      <w:r w:rsidR="001A497A">
        <w:t>Interessierten offen. Ziel ist es</w:t>
      </w:r>
      <w:r w:rsidR="00E4019A">
        <w:t xml:space="preserve"> dabei</w:t>
      </w:r>
      <w:r w:rsidR="001A497A">
        <w:t xml:space="preserve">, Feuerwehrfrauen als gleichberechtigte Einsatz- und Führungskräfte in allen Feuerwehren zu unterstützen und deren </w:t>
      </w:r>
      <w:r w:rsidR="00024AC8">
        <w:t>Interessen</w:t>
      </w:r>
      <w:r w:rsidR="001A497A">
        <w:t xml:space="preserve"> zu vertreten. </w:t>
      </w:r>
      <w:r w:rsidR="00E4019A">
        <w:t>In diesem ste</w:t>
      </w:r>
      <w:r w:rsidR="00090F70">
        <w:t>t</w:t>
      </w:r>
      <w:r w:rsidR="00E4019A">
        <w:t>ig wachsenden Netzwerk finden sich im Gegensatz zu den typischen beruflichen Netzwerke</w:t>
      </w:r>
      <w:r w:rsidR="006B225C">
        <w:t>n</w:t>
      </w:r>
      <w:r w:rsidR="00E4019A">
        <w:t xml:space="preserve"> nicht überwiegend Füh</w:t>
      </w:r>
      <w:r w:rsidR="006B225C">
        <w:t>rungskräfte, sondern Angehörige</w:t>
      </w:r>
      <w:r w:rsidR="00E4019A">
        <w:t xml:space="preserve"> aller Funktionsbereiche und Dienstgrade. </w:t>
      </w:r>
    </w:p>
    <w:p w14:paraId="459DB282" w14:textId="19477D97" w:rsidR="00E4019A" w:rsidRDefault="00E4019A" w:rsidP="001A497A">
      <w:r>
        <w:t>Weitere</w:t>
      </w:r>
      <w:r w:rsidR="006B225C">
        <w:t>r</w:t>
      </w:r>
      <w:r>
        <w:t xml:space="preserve"> wesentlicher Unterschied zu </w:t>
      </w:r>
      <w:r w:rsidR="00A10038">
        <w:t>den persönlichen Netzwerken einzelner ist die Moderation durch die Projektleitung des Verbands der Feuerwehren NRW. Neben der interpe</w:t>
      </w:r>
      <w:r w:rsidR="006B225C">
        <w:t>rsonalen Kommunikation</w:t>
      </w:r>
      <w:r w:rsidR="00A10038">
        <w:t xml:space="preserve"> finden im Netzwerk „Florentine NRW</w:t>
      </w:r>
      <w:r w:rsidR="00024AC8">
        <w:t>“</w:t>
      </w:r>
      <w:r w:rsidR="00A10038">
        <w:t xml:space="preserve"> moderierte monatliche </w:t>
      </w:r>
      <w:r w:rsidR="00024AC8">
        <w:t>O</w:t>
      </w:r>
      <w:r w:rsidR="00A10038">
        <w:t xml:space="preserve">nline-Treffen statt, in denen </w:t>
      </w:r>
      <w:r w:rsidR="006B225C">
        <w:t xml:space="preserve">über </w:t>
      </w:r>
      <w:r w:rsidR="00A10038">
        <w:t>aktuelle Themen informiert und diese diskutiert werden. Darüber hinaus stellt das Netzwerk die Plattform für frauenspezifische Angebote zur Aus- und Fortbildung dar, dies sowohl als Online-Veranstaltungen wi</w:t>
      </w:r>
      <w:r w:rsidR="00CF2236">
        <w:t>e</w:t>
      </w:r>
      <w:r w:rsidR="00A10038">
        <w:t xml:space="preserve"> auch großen Präsen</w:t>
      </w:r>
      <w:r w:rsidR="00024AC8">
        <w:t>z</w:t>
      </w:r>
      <w:r w:rsidR="00A10038">
        <w:t>-Seminaren. Gerade die Online-Fortbildungen schaffen einen einfachen Zugang für die über das ganze Bundesland verteilten Teilnehmerinnen, der mit Präsen</w:t>
      </w:r>
      <w:r w:rsidR="00137576">
        <w:t>z</w:t>
      </w:r>
      <w:r w:rsidR="00A10038">
        <w:t xml:space="preserve">angeboten </w:t>
      </w:r>
      <w:r w:rsidR="006D1EF6">
        <w:t>allein</w:t>
      </w:r>
      <w:r w:rsidR="00A10038">
        <w:t xml:space="preserve"> kaum möglich wäre. Aus- und Fortbildungen nur für Feuerwehrfrauen mögen zwar in der heutigen Zeit der Gendergerechtigkeit auf den ersten Blick veraltet erscheinen </w:t>
      </w:r>
      <w:r w:rsidR="00A10038">
        <w:lastRenderedPageBreak/>
        <w:t xml:space="preserve">und werden </w:t>
      </w:r>
      <w:r w:rsidR="00137576">
        <w:t>manches Mal</w:t>
      </w:r>
      <w:r w:rsidR="00A10038">
        <w:t xml:space="preserve"> sogar als „diskriminierend“ durch männliche Feuerwe</w:t>
      </w:r>
      <w:r w:rsidR="00C034E3">
        <w:t>h</w:t>
      </w:r>
      <w:r w:rsidR="00A10038">
        <w:t xml:space="preserve">rführungskräfte bezeichnet, erlauben aber </w:t>
      </w:r>
      <w:r w:rsidR="00C034E3">
        <w:t xml:space="preserve">besonders denjenigen Feuerwehrfrauen, die nahezu </w:t>
      </w:r>
      <w:r w:rsidR="00137576">
        <w:t>ausschließlich</w:t>
      </w:r>
      <w:r w:rsidR="00C034E3">
        <w:t xml:space="preserve"> männlichen Kollegen in ihren Einheiten </w:t>
      </w:r>
      <w:r w:rsidR="00365EC7">
        <w:t>gegenüberstehen</w:t>
      </w:r>
      <w:r w:rsidR="00C034E3">
        <w:t xml:space="preserve">, ein einfacheres und unbefangeneres Lernen und Trainieren.  </w:t>
      </w:r>
    </w:p>
    <w:p w14:paraId="1232CE28" w14:textId="5B850C4F" w:rsidR="00C034E3" w:rsidRDefault="00C034E3" w:rsidP="001A497A">
      <w:r>
        <w:t>Mit mittlerweile mehr als 700 Netzwerkenden im Netzwerk „Florentine NRW“ wird das Netzwerk von Monat zu Monat größer und beweist eindrucksvoll, dass auch im Bereich der Gefahrenabwehr die heutigen Möglichkeiten der Kommunikation u</w:t>
      </w:r>
      <w:r w:rsidR="006B225C">
        <w:t>nd Interaktion in spezifischen N</w:t>
      </w:r>
      <w:r>
        <w:t xml:space="preserve">etzwerken über alle Distanzen hinweg für die Entwicklung von konkreten Themen hocheffektiv sein kann und einen wichtigen Weg für die Zukunft darstellt. </w:t>
      </w:r>
    </w:p>
    <w:p w14:paraId="3D80F028" w14:textId="77777777" w:rsidR="00E4019A" w:rsidRDefault="00E4019A" w:rsidP="001A497A"/>
    <w:p w14:paraId="75160BE1" w14:textId="25829407" w:rsidR="00137576" w:rsidRDefault="00137576" w:rsidP="00137576">
      <w:pPr>
        <w:rPr>
          <w:rFonts w:eastAsiaTheme="minorEastAsia"/>
          <w:b/>
          <w:noProof/>
          <w:lang w:eastAsia="de-DE"/>
        </w:rPr>
      </w:pPr>
      <w:r>
        <w:rPr>
          <w:rFonts w:eastAsiaTheme="minorEastAsia"/>
          <w:b/>
          <w:noProof/>
          <w:lang w:eastAsia="de-DE"/>
        </w:rPr>
        <w:t>Birgit Kill</w:t>
      </w:r>
    </w:p>
    <w:p w14:paraId="69D2AC26" w14:textId="77777777" w:rsidR="00137576" w:rsidRDefault="00137576" w:rsidP="00137576">
      <w:pPr>
        <w:rPr>
          <w:rFonts w:eastAsiaTheme="minorEastAsia"/>
          <w:noProof/>
          <w:lang w:eastAsia="de-DE"/>
        </w:rPr>
      </w:pPr>
      <w:r>
        <w:rPr>
          <w:rFonts w:eastAsiaTheme="minorEastAsia"/>
          <w:noProof/>
          <w:lang w:eastAsia="de-DE"/>
        </w:rPr>
        <w:t>Projektkoordinatorin</w:t>
      </w:r>
    </w:p>
    <w:p w14:paraId="7E4339E5" w14:textId="77777777" w:rsidR="00365EC7" w:rsidRDefault="00137576" w:rsidP="00137576">
      <w:pPr>
        <w:rPr>
          <w:rFonts w:eastAsiaTheme="minorEastAsia"/>
          <w:noProof/>
          <w:lang w:eastAsia="de-DE"/>
        </w:rPr>
      </w:pPr>
      <w:r>
        <w:rPr>
          <w:rFonts w:eastAsiaTheme="minorEastAsia"/>
          <w:noProof/>
          <w:lang w:eastAsia="de-DE"/>
        </w:rPr>
        <w:t>Frauen in der Feuerwehr</w:t>
      </w:r>
    </w:p>
    <w:p w14:paraId="2E336300" w14:textId="6EB05895" w:rsidR="00137576" w:rsidRPr="00365EC7" w:rsidRDefault="00137576" w:rsidP="00137576">
      <w:pPr>
        <w:rPr>
          <w:rFonts w:eastAsiaTheme="minorEastAsia"/>
          <w:noProof/>
          <w:lang w:eastAsia="de-DE"/>
        </w:rPr>
      </w:pPr>
      <w:r>
        <w:rPr>
          <w:rFonts w:eastAsiaTheme="minorEastAsia"/>
          <w:b/>
          <w:noProof/>
          <w:lang w:eastAsia="de-DE"/>
        </w:rPr>
        <w:t>Verband der Feuerwehren in NRW e. V. – VdF NRW</w:t>
      </w:r>
    </w:p>
    <w:p w14:paraId="2ED9EDDA" w14:textId="77777777" w:rsidR="00530B2C" w:rsidRPr="008C0B41" w:rsidRDefault="00530B2C" w:rsidP="006C3E40"/>
    <w:p w14:paraId="65EF8F56" w14:textId="77777777" w:rsidR="006C3E40" w:rsidRDefault="006C3E40" w:rsidP="001A497A"/>
    <w:p w14:paraId="3B5661CA" w14:textId="77777777" w:rsidR="001A497A" w:rsidRDefault="001A497A" w:rsidP="001A497A">
      <w:pPr>
        <w:spacing w:after="0"/>
      </w:pPr>
    </w:p>
    <w:p w14:paraId="55AABD7A" w14:textId="77777777" w:rsidR="00597A34" w:rsidRDefault="00597A34"/>
    <w:sectPr w:rsidR="00597A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A34"/>
    <w:rsid w:val="00012975"/>
    <w:rsid w:val="0002304A"/>
    <w:rsid w:val="00024AC8"/>
    <w:rsid w:val="000463D2"/>
    <w:rsid w:val="00090F70"/>
    <w:rsid w:val="000A4F38"/>
    <w:rsid w:val="000F2ADC"/>
    <w:rsid w:val="00137576"/>
    <w:rsid w:val="001A497A"/>
    <w:rsid w:val="00231206"/>
    <w:rsid w:val="00233231"/>
    <w:rsid w:val="00326BB0"/>
    <w:rsid w:val="00365EC7"/>
    <w:rsid w:val="003E5B07"/>
    <w:rsid w:val="004065B4"/>
    <w:rsid w:val="00453AB5"/>
    <w:rsid w:val="004F120D"/>
    <w:rsid w:val="00530B2C"/>
    <w:rsid w:val="00597A34"/>
    <w:rsid w:val="006B225C"/>
    <w:rsid w:val="006C3E40"/>
    <w:rsid w:val="006D1EF6"/>
    <w:rsid w:val="007957DF"/>
    <w:rsid w:val="0081592B"/>
    <w:rsid w:val="00874B7A"/>
    <w:rsid w:val="00A10038"/>
    <w:rsid w:val="00AF48EF"/>
    <w:rsid w:val="00B202D4"/>
    <w:rsid w:val="00C034E3"/>
    <w:rsid w:val="00C65534"/>
    <w:rsid w:val="00CF2236"/>
    <w:rsid w:val="00DE591B"/>
    <w:rsid w:val="00E4019A"/>
    <w:rsid w:val="00E93C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B7DA"/>
  <w15:chartTrackingRefBased/>
  <w15:docId w15:val="{91C9EC27-380B-4A2D-9E62-7CA2C85F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13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4231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Kill // VdF NRW e. V.</dc:creator>
  <cp:keywords/>
  <dc:description/>
  <cp:lastModifiedBy>Birgit Kill // VdF NRW e. V.</cp:lastModifiedBy>
  <cp:revision>7</cp:revision>
  <dcterms:created xsi:type="dcterms:W3CDTF">2021-11-21T11:05:00Z</dcterms:created>
  <dcterms:modified xsi:type="dcterms:W3CDTF">2021-11-21T11:18:00Z</dcterms:modified>
</cp:coreProperties>
</file>