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40" w:rsidRDefault="00362A4E">
      <w:r>
        <w:rPr>
          <w:b/>
        </w:rPr>
        <w:t xml:space="preserve">Florentine NRW startet </w:t>
      </w:r>
      <w:r w:rsidR="00FD6D6F">
        <w:rPr>
          <w:b/>
        </w:rPr>
        <w:t>Online Fortbildung für Feuerwehrfrauen</w:t>
      </w:r>
    </w:p>
    <w:p w:rsidR="00FD6D6F" w:rsidRDefault="00FD6D6F">
      <w:r>
        <w:t>Das Netzwerk Florentine NRW im VdF NRW veranstaltet seit Dezember 2020</w:t>
      </w:r>
      <w:r w:rsidR="00AC0770">
        <w:t xml:space="preserve"> monatliche</w:t>
      </w:r>
      <w:r>
        <w:t xml:space="preserve"> Online Fortbildungen ausschließlich für Feuerwehrfrauen. </w:t>
      </w:r>
      <w:r w:rsidR="00362A4E">
        <w:t>Offenbar auch für Feuerwehrmänner sehr attraktiv, lässt</w:t>
      </w:r>
      <w:r>
        <w:t xml:space="preserve"> „Mann“ sich</w:t>
      </w:r>
      <w:r w:rsidR="002B72B6">
        <w:t xml:space="preserve"> </w:t>
      </w:r>
      <w:r w:rsidR="00362A4E">
        <w:t xml:space="preserve">doch so manches </w:t>
      </w:r>
      <w:r>
        <w:t>einfallen, um auch an diesen Fortbildungen teilnehmen zu können.</w:t>
      </w:r>
    </w:p>
    <w:p w:rsidR="009303F2" w:rsidRDefault="00362A4E">
      <w:r>
        <w:t xml:space="preserve">Für die </w:t>
      </w:r>
      <w:r w:rsidR="00FD6D6F">
        <w:t>Auftakt</w:t>
      </w:r>
      <w:r w:rsidR="006F79DD">
        <w:t>-</w:t>
      </w:r>
      <w:r w:rsidR="00FD6D6F">
        <w:t>Fortbildung</w:t>
      </w:r>
      <w:r w:rsidR="00072065">
        <w:t xml:space="preserve"> </w:t>
      </w:r>
      <w:r>
        <w:t xml:space="preserve">zu </w:t>
      </w:r>
      <w:r w:rsidR="00072065">
        <w:t>dem Thema „Gebäudelesen“</w:t>
      </w:r>
      <w:r w:rsidR="00FD6D6F">
        <w:t xml:space="preserve"> konnten wir Wiebke </w:t>
      </w:r>
      <w:proofErr w:type="spellStart"/>
      <w:r w:rsidR="00FD6D6F">
        <w:t>Thöni</w:t>
      </w:r>
      <w:r w:rsidR="006F79DD">
        <w:t>ss</w:t>
      </w:r>
      <w:r w:rsidR="00FD6D6F">
        <w:t>en</w:t>
      </w:r>
      <w:proofErr w:type="spellEnd"/>
      <w:r w:rsidR="00FD6D6F">
        <w:t xml:space="preserve"> gewinnen. </w:t>
      </w:r>
      <w:r w:rsidR="006F79DD">
        <w:t xml:space="preserve">Sie </w:t>
      </w:r>
      <w:r>
        <w:t>ist</w:t>
      </w:r>
      <w:r w:rsidR="00072065">
        <w:t xml:space="preserve"> Führungskraft und Ausbilderin in der Freiwilligen Feuerwehr</w:t>
      </w:r>
      <w:r>
        <w:t xml:space="preserve"> und hauptberuflich im vorbeugenden Brandschutz tätig</w:t>
      </w:r>
      <w:r w:rsidR="00072065">
        <w:t xml:space="preserve">. </w:t>
      </w:r>
    </w:p>
    <w:p w:rsidR="00AC0770" w:rsidRDefault="00072065">
      <w:r>
        <w:t xml:space="preserve">Die Bauordnung ist ja für viele von uns ein großes undurchsichtiges Vorschriftenwerk mit Gesetzen und Paragraphen. </w:t>
      </w:r>
      <w:r w:rsidR="00AC0770">
        <w:t xml:space="preserve"> Durch viele Faustformeln und Regeln, die sich aus dem Baurecht ergeben und für unsere Einsätze relevant sind hat Wiebke </w:t>
      </w:r>
      <w:proofErr w:type="spellStart"/>
      <w:r w:rsidR="006F79DD">
        <w:t>Thönissen</w:t>
      </w:r>
      <w:proofErr w:type="spellEnd"/>
      <w:r w:rsidR="006F79DD">
        <w:t xml:space="preserve"> </w:t>
      </w:r>
      <w:r w:rsidR="00AC0770">
        <w:t xml:space="preserve">gezeigt, dass auch dieses nicht alltägliche Thema spannend sein kann. </w:t>
      </w:r>
    </w:p>
    <w:p w:rsidR="009303F2" w:rsidRDefault="00362A4E">
      <w:r>
        <w:t xml:space="preserve">Wer weiß beispielsweise, </w:t>
      </w:r>
      <w:r w:rsidR="00751A2E">
        <w:t>dass</w:t>
      </w:r>
      <w:r w:rsidR="00AC0770">
        <w:t xml:space="preserve"> die Gebäudeklassen anhand unserer Leitern erkenn</w:t>
      </w:r>
      <w:r>
        <w:t>bar sind?</w:t>
      </w:r>
      <w:r w:rsidR="00AC0770">
        <w:t xml:space="preserve"> </w:t>
      </w:r>
      <w:r>
        <w:t>So kann anhand der Länge der 4-t</w:t>
      </w:r>
      <w:r w:rsidR="00AC0770">
        <w:t xml:space="preserve">eiligen Steckleiter </w:t>
      </w:r>
      <w:r>
        <w:t xml:space="preserve">geschlossen werden, </w:t>
      </w:r>
      <w:r w:rsidR="00751A2E">
        <w:t>dass</w:t>
      </w:r>
      <w:r w:rsidR="00AC0770">
        <w:t xml:space="preserve"> es sich um die Gebäudeklasse 1-3 handelt</w:t>
      </w:r>
      <w:r>
        <w:t xml:space="preserve"> und damit definierte Feuerwi</w:t>
      </w:r>
      <w:r w:rsidR="00751A2E">
        <w:t>derst</w:t>
      </w:r>
      <w:r>
        <w:t>ä</w:t>
      </w:r>
      <w:r w:rsidR="00751A2E">
        <w:t>nd</w:t>
      </w:r>
      <w:r>
        <w:t xml:space="preserve">e der Geschoßdecken verbunden sind. Die Auszugshöhe </w:t>
      </w:r>
      <w:r w:rsidR="00751A2E">
        <w:t>eine</w:t>
      </w:r>
      <w:r>
        <w:t>r</w:t>
      </w:r>
      <w:r w:rsidR="00751A2E">
        <w:t xml:space="preserve"> Drehleiter </w:t>
      </w:r>
      <w:r>
        <w:t>DL</w:t>
      </w:r>
      <w:r w:rsidR="006F79DD">
        <w:t xml:space="preserve"> </w:t>
      </w:r>
      <w:r>
        <w:t>22 definiert die</w:t>
      </w:r>
      <w:r w:rsidR="00751A2E">
        <w:t xml:space="preserve"> Gebäudeklasse 5 angekommen</w:t>
      </w:r>
      <w:r>
        <w:t xml:space="preserve"> mit </w:t>
      </w:r>
      <w:r w:rsidR="00E246CE">
        <w:t>wiederum</w:t>
      </w:r>
      <w:r>
        <w:t xml:space="preserve"> viel höherem Feuerwiderstand von </w:t>
      </w:r>
      <w:r w:rsidR="00751A2E">
        <w:t>Wände</w:t>
      </w:r>
      <w:r>
        <w:t>n</w:t>
      </w:r>
      <w:r w:rsidR="00751A2E">
        <w:t xml:space="preserve"> und Decken</w:t>
      </w:r>
      <w:r w:rsidR="009303F2">
        <w:t>.</w:t>
      </w:r>
    </w:p>
    <w:p w:rsidR="009303F2" w:rsidRDefault="00751A2E" w:rsidP="009303F2">
      <w:r>
        <w:t>Vor anderen Herausforderungen stehe</w:t>
      </w:r>
      <w:r w:rsidR="00E36294">
        <w:t>n wir natürlich mit einem Gebäude von ca. 1890-1940. Treppenräume ohne Abtrennung, Türen ohne Feuerwiderstand, alte Installationen</w:t>
      </w:r>
      <w:r w:rsidR="00F0574B">
        <w:t>, keine oder mangelhafte Abschottungen von Decken oder Wänden.</w:t>
      </w:r>
      <w:r w:rsidR="009303F2">
        <w:t xml:space="preserve"> </w:t>
      </w:r>
      <w:r w:rsidR="00F0574B">
        <w:t xml:space="preserve">Was ist ein </w:t>
      </w:r>
      <w:r w:rsidR="0033491D">
        <w:t>zweiter baulicher Rettun</w:t>
      </w:r>
      <w:r w:rsidR="00025611">
        <w:t>gsweg und wo ist er zu erwarten?</w:t>
      </w:r>
      <w:r w:rsidR="009303F2">
        <w:t xml:space="preserve"> </w:t>
      </w:r>
      <w:r w:rsidR="00025611">
        <w:t xml:space="preserve">Was sind Passivhäuser und wo liegen die Gefahren? Kann ich dieses Dach betreten? Wo finde ich Zugänge? Viele Fragen auf die es viele Antworten gab. </w:t>
      </w:r>
      <w:r w:rsidR="00BA2E3F">
        <w:t xml:space="preserve">In den Diskussions- und Fragenrunden konnte </w:t>
      </w:r>
      <w:r w:rsidR="006F79DD">
        <w:t>die Dozentin</w:t>
      </w:r>
      <w:r w:rsidR="00BA2E3F">
        <w:t xml:space="preserve"> auch die letzten Unklarheiten beseitigen. </w:t>
      </w:r>
      <w:r w:rsidR="009303F2">
        <w:t xml:space="preserve">Insgesamt </w:t>
      </w:r>
      <w:r w:rsidR="006F79DD">
        <w:t xml:space="preserve">war das </w:t>
      </w:r>
      <w:r w:rsidR="009303F2">
        <w:t xml:space="preserve">ein gelungener Start mit dieser tollen interaktiven Fortbildung. </w:t>
      </w:r>
    </w:p>
    <w:p w:rsidR="00835129" w:rsidRDefault="00835129"/>
    <w:p w:rsidR="00835129" w:rsidRDefault="00835129">
      <w:r>
        <w:t>In der zweiten Online</w:t>
      </w:r>
      <w:r w:rsidR="006F79DD">
        <w:t>-</w:t>
      </w:r>
      <w:r>
        <w:t>Fortbildung konnten wir mit Rica Bredthauer eine Expertin für das Thema „Achtsamkeit“ gewinnen. Rica</w:t>
      </w:r>
      <w:r w:rsidR="006F79DD">
        <w:t xml:space="preserve"> Bredthauer</w:t>
      </w:r>
      <w:r>
        <w:t xml:space="preserve"> ist Psychologische Beraterin/Trainerin und eine der Trainerinnen für die SAFETY TOUR von S-Gard.</w:t>
      </w:r>
      <w:r w:rsidR="009303F2">
        <w:t xml:space="preserve"> </w:t>
      </w:r>
      <w:r>
        <w:t>Wir wollten wissen</w:t>
      </w:r>
      <w:r w:rsidR="006F79DD">
        <w:t>,</w:t>
      </w:r>
      <w:r>
        <w:t xml:space="preserve"> was hinter dem Trendbegriff: Achtsamkeit (</w:t>
      </w:r>
      <w:proofErr w:type="spellStart"/>
      <w:r>
        <w:t>Mindfulness</w:t>
      </w:r>
      <w:proofErr w:type="spellEnd"/>
      <w:r>
        <w:t>) steckt und wie können wir Achtsamkeit für unsere F</w:t>
      </w:r>
      <w:r w:rsidR="00DC53C2">
        <w:t>euerwehr</w:t>
      </w:r>
      <w:r w:rsidR="006F79DD">
        <w:t>-</w:t>
      </w:r>
      <w:r w:rsidR="00DC53C2">
        <w:t>Einheiten</w:t>
      </w:r>
      <w:r>
        <w:t xml:space="preserve"> nutzen</w:t>
      </w:r>
      <w:r w:rsidR="006F79DD">
        <w:t>? W</w:t>
      </w:r>
      <w:r>
        <w:t>as steckt dahinter?</w:t>
      </w:r>
    </w:p>
    <w:p w:rsidR="00835129" w:rsidRDefault="00835129">
      <w:r>
        <w:t xml:space="preserve">Achtsamkeit </w:t>
      </w:r>
      <w:r w:rsidR="009303F2">
        <w:t>bezeichnet</w:t>
      </w:r>
      <w:r>
        <w:t xml:space="preserve"> eine offene und akzeptierende Haltung, bei der </w:t>
      </w:r>
      <w:r w:rsidR="009303F2">
        <w:t>wahrgenommen wird</w:t>
      </w:r>
      <w:r w:rsidR="006F79DD">
        <w:t>,</w:t>
      </w:r>
      <w:r w:rsidR="009303F2">
        <w:t xml:space="preserve"> </w:t>
      </w:r>
      <w:r>
        <w:t>ohne zu urteilen. Es ist eine Methode, um a</w:t>
      </w:r>
      <w:r w:rsidR="009303F2">
        <w:t>ufmerksam</w:t>
      </w:r>
      <w:r>
        <w:t xml:space="preserve"> und </w:t>
      </w:r>
      <w:r w:rsidR="009303F2">
        <w:t>ein</w:t>
      </w:r>
      <w:r>
        <w:t>fühlend mit sich selbst und anderen zu arbeiten.</w:t>
      </w:r>
      <w:r w:rsidR="00085302">
        <w:t xml:space="preserve"> Psychische Belastungen </w:t>
      </w:r>
      <w:r w:rsidR="006F79DD">
        <w:t>hab</w:t>
      </w:r>
      <w:r w:rsidR="00085302">
        <w:t>en durch schwimmende Grenzen zwischen Privat</w:t>
      </w:r>
      <w:r w:rsidR="00834E5A">
        <w:t xml:space="preserve">- und Berufsleben, vor allem in Zeiten von Corona, eine immer größere Bedeutung. </w:t>
      </w:r>
    </w:p>
    <w:p w:rsidR="00DC53C2" w:rsidRDefault="00EE7136">
      <w:r>
        <w:t>Mit einer kleinen Umfrage</w:t>
      </w:r>
      <w:r w:rsidR="00DC53C2">
        <w:t xml:space="preserve"> zum Thema Achtsamkeit startete </w:t>
      </w:r>
      <w:proofErr w:type="spellStart"/>
      <w:r w:rsidR="006F79DD">
        <w:t>unsere</w:t>
      </w:r>
      <w:proofErr w:type="spellEnd"/>
      <w:r w:rsidR="006F79DD">
        <w:t xml:space="preserve"> Expertin</w:t>
      </w:r>
      <w:r w:rsidR="00DC53C2">
        <w:t xml:space="preserve"> die interaktive Fortbildung. Ob es die Akzeptanz ohne Widerstand ist, ohne etwas</w:t>
      </w:r>
      <w:r w:rsidR="009303F2">
        <w:t xml:space="preserve"> zu bewerten, die Sicht </w:t>
      </w:r>
      <w:r w:rsidR="00DC53C2">
        <w:t>einmal aus der Distanz zu betrachten, bewusst etwas wahrnehmen, Offenheit, Neugier und Freundlichkeit, einfach ein</w:t>
      </w:r>
      <w:r w:rsidR="007C3D49">
        <w:t xml:space="preserve">mal alles bewusst wahrzunehmen, dass macht alles die Achtsamkeit aus. </w:t>
      </w:r>
    </w:p>
    <w:p w:rsidR="007C3D49" w:rsidRDefault="007C3D49">
      <w:r>
        <w:t xml:space="preserve">Wer kennt schon das ABC der Gefühle? </w:t>
      </w:r>
      <w:r w:rsidR="00EE7136">
        <w:t>Müssen wir immer so reagieren wie wir es tun? Geht es auch achtsamer?</w:t>
      </w:r>
      <w:r w:rsidR="009303F2">
        <w:t xml:space="preserve"> </w:t>
      </w:r>
      <w:r>
        <w:t xml:space="preserve">Die Lösung der </w:t>
      </w:r>
      <w:r w:rsidR="000C0AD8">
        <w:t>Frage</w:t>
      </w:r>
      <w:r w:rsidR="00EE7136">
        <w:t>:</w:t>
      </w:r>
      <w:r w:rsidR="000C0AD8">
        <w:t xml:space="preserve"> Achtsamkeit im Team – aber wie? </w:t>
      </w:r>
      <w:r w:rsidR="006F79DD">
        <w:t>All diese Themen w</w:t>
      </w:r>
      <w:r w:rsidR="000C0AD8">
        <w:t>urde</w:t>
      </w:r>
      <w:r w:rsidR="006F79DD">
        <w:t>n</w:t>
      </w:r>
      <w:r w:rsidR="000C0AD8">
        <w:t xml:space="preserve"> von allen mit Spannung verfolgt. </w:t>
      </w:r>
    </w:p>
    <w:p w:rsidR="000C0AD8" w:rsidRDefault="000C0AD8">
      <w:r>
        <w:t>In einer Breakout-Session konnten die Teilnehmerinnen sich in kleinen Gruppen</w:t>
      </w:r>
      <w:r w:rsidR="009303F2">
        <w:t xml:space="preserve"> in jeweils eigenen Videokonferenzräumen</w:t>
      </w:r>
      <w:r>
        <w:t xml:space="preserve"> über das bis dahin </w:t>
      </w:r>
      <w:r w:rsidR="006F79DD">
        <w:t>G</w:t>
      </w:r>
      <w:r>
        <w:t>ehörte austauschen. Die Diskussion wurde aufgegriffen und einzelne Fragen</w:t>
      </w:r>
      <w:r w:rsidR="006F79DD">
        <w:t xml:space="preserve"> wurden</w:t>
      </w:r>
      <w:r>
        <w:t xml:space="preserve"> schon andiskutiert. </w:t>
      </w:r>
    </w:p>
    <w:p w:rsidR="00EE7136" w:rsidRDefault="00EE7136">
      <w:r>
        <w:t>In der großen Abschlussrunde konnten noch zahlreiche Fragen geklärt werden. Sicherlich wird es zu diesem Thema noch eine weitere Online</w:t>
      </w:r>
      <w:r w:rsidR="006F79DD">
        <w:t>-</w:t>
      </w:r>
      <w:r>
        <w:t>Fortbildung geben, die sich spezi</w:t>
      </w:r>
      <w:r w:rsidR="00FA60E1">
        <w:t xml:space="preserve">eller mit dem Thema </w:t>
      </w:r>
      <w:r w:rsidR="009303F2">
        <w:t xml:space="preserve">und der Rolle von </w:t>
      </w:r>
      <w:r w:rsidR="00FA60E1">
        <w:t>F</w:t>
      </w:r>
      <w:r>
        <w:t xml:space="preserve">rauen in der Feuerwehr beschäftigt. </w:t>
      </w:r>
    </w:p>
    <w:p w:rsidR="00EE7136" w:rsidRDefault="006F79DD">
      <w:r>
        <w:t>Zum Auftakt hatten wir z</w:t>
      </w:r>
      <w:r w:rsidR="00EE7136">
        <w:t xml:space="preserve">wei völlig unterschiedliche Themen und beides wirklich gelungene Fortbildungen. </w:t>
      </w:r>
      <w:r w:rsidR="00FA60E1">
        <w:t xml:space="preserve">Freut Euch auf </w:t>
      </w:r>
      <w:r w:rsidR="00EE7136">
        <w:t>die nächsten Themen in unserer Fortbildungsreihe</w:t>
      </w:r>
      <w:r>
        <w:t>!</w:t>
      </w:r>
    </w:p>
    <w:p w:rsidR="00834E5A" w:rsidRDefault="00EE7136">
      <w:r>
        <w:t xml:space="preserve">Du hast Lust mitzumachen und bist aber noch nicht im Netzwerk Florentine NRW, dann melde Dich einfach unter </w:t>
      </w:r>
      <w:hyperlink r:id="rId6" w:history="1">
        <w:r w:rsidR="004D4642" w:rsidRPr="00AC3A86">
          <w:rPr>
            <w:rStyle w:val="Hyperlink"/>
          </w:rPr>
          <w:t>Feuerwehrfrauen@vdf.nrw</w:t>
        </w:r>
      </w:hyperlink>
      <w:r w:rsidR="006F79DD">
        <w:rPr>
          <w:rStyle w:val="Hyperlink"/>
        </w:rPr>
        <w:t>!</w:t>
      </w:r>
    </w:p>
    <w:p w:rsidR="004D4642" w:rsidRDefault="004D4642">
      <w:r>
        <w:t>Birgit Kill</w:t>
      </w:r>
    </w:p>
    <w:p w:rsidR="009303F2" w:rsidRDefault="004D4642">
      <w:r>
        <w:t>Projektkoordinatorin</w:t>
      </w:r>
    </w:p>
    <w:p w:rsidR="009303F2" w:rsidRDefault="009303F2">
      <w:r>
        <w:t>Frauen in der Feuerwehr in NRW</w:t>
      </w:r>
    </w:p>
    <w:p w:rsidR="004D4642" w:rsidRDefault="004D4642">
      <w:r>
        <w:t>VdF NRW</w:t>
      </w:r>
    </w:p>
    <w:p w:rsidR="00085302" w:rsidRDefault="00085302"/>
    <w:p w:rsidR="00085302" w:rsidRDefault="00085302"/>
    <w:p w:rsidR="00085302" w:rsidRDefault="00085302"/>
    <w:p w:rsidR="00835129" w:rsidRDefault="00835129"/>
    <w:p w:rsidR="00BA2E3F" w:rsidRDefault="00BA2E3F"/>
    <w:p w:rsidR="00FD6D6F" w:rsidRPr="00FD6D6F" w:rsidRDefault="00072065">
      <w:r>
        <w:t xml:space="preserve"> </w:t>
      </w:r>
    </w:p>
    <w:sectPr w:rsidR="00FD6D6F" w:rsidRPr="00FD6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BE" w:rsidRDefault="009335BE" w:rsidP="00174CE6">
      <w:pPr>
        <w:spacing w:after="0" w:line="240" w:lineRule="auto"/>
      </w:pPr>
      <w:r>
        <w:separator/>
      </w:r>
    </w:p>
  </w:endnote>
  <w:endnote w:type="continuationSeparator" w:id="0">
    <w:p w:rsidR="009335BE" w:rsidRDefault="009335BE" w:rsidP="0017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BE" w:rsidRDefault="009335BE" w:rsidP="00174CE6">
      <w:pPr>
        <w:spacing w:after="0" w:line="240" w:lineRule="auto"/>
      </w:pPr>
      <w:r>
        <w:separator/>
      </w:r>
    </w:p>
  </w:footnote>
  <w:footnote w:type="continuationSeparator" w:id="0">
    <w:p w:rsidR="009335BE" w:rsidRDefault="009335BE" w:rsidP="00174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51"/>
    <w:rsid w:val="00025611"/>
    <w:rsid w:val="00072065"/>
    <w:rsid w:val="00085302"/>
    <w:rsid w:val="000C0AD8"/>
    <w:rsid w:val="00174CE6"/>
    <w:rsid w:val="001C1940"/>
    <w:rsid w:val="002B72B6"/>
    <w:rsid w:val="0033491D"/>
    <w:rsid w:val="00362A4E"/>
    <w:rsid w:val="00450632"/>
    <w:rsid w:val="004D4642"/>
    <w:rsid w:val="004F3215"/>
    <w:rsid w:val="006F79DD"/>
    <w:rsid w:val="00751A2E"/>
    <w:rsid w:val="00791151"/>
    <w:rsid w:val="007C3D49"/>
    <w:rsid w:val="00834E5A"/>
    <w:rsid w:val="00835129"/>
    <w:rsid w:val="009303F2"/>
    <w:rsid w:val="009335BE"/>
    <w:rsid w:val="00951287"/>
    <w:rsid w:val="00AC0770"/>
    <w:rsid w:val="00BA2E3F"/>
    <w:rsid w:val="00DC53C2"/>
    <w:rsid w:val="00E246CE"/>
    <w:rsid w:val="00E36294"/>
    <w:rsid w:val="00EE7136"/>
    <w:rsid w:val="00F0574B"/>
    <w:rsid w:val="00FA60E1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1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464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CE6"/>
  </w:style>
  <w:style w:type="paragraph" w:styleId="Fuzeile">
    <w:name w:val="footer"/>
    <w:basedOn w:val="Standard"/>
    <w:link w:val="FuzeileZchn"/>
    <w:uiPriority w:val="99"/>
    <w:unhideWhenUsed/>
    <w:rsid w:val="0017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uerwehrfrauen@vdf.nr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2021-01-13T10:04:00Z</dcterms:created>
  <dcterms:modified xsi:type="dcterms:W3CDTF">2021-01-13T10:04:00Z</dcterms:modified>
</cp:coreProperties>
</file>