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B" w:rsidRDefault="00AA02CB"/>
    <w:p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16478A" w:rsidRDefault="0016478A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:rsidR="004E60E1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4E60E1" w:rsidRPr="00CC18F0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:rsidTr="00747EAE">
        <w:trPr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:rsidTr="00747EAE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0B433C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02</w:t>
            </w:r>
            <w:r w:rsidR="00112B28" w:rsidRPr="00CC18F0">
              <w:rPr>
                <w:rFonts w:ascii="TheMix B5 Plain" w:hAnsi="TheMix B5 Plain"/>
              </w:rPr>
              <w:t>.</w:t>
            </w:r>
            <w:r>
              <w:rPr>
                <w:rFonts w:ascii="TheMix B5 Plain" w:hAnsi="TheMix B5 Plain"/>
              </w:rPr>
              <w:t>05</w:t>
            </w:r>
            <w:r w:rsidR="00112B28" w:rsidRPr="00CC18F0">
              <w:rPr>
                <w:rFonts w:ascii="TheMix B5 Plain" w:hAnsi="TheMix B5 Plain"/>
              </w:rPr>
              <w:t>.20</w:t>
            </w:r>
            <w:r>
              <w:rPr>
                <w:rFonts w:ascii="TheMix B5 Plain" w:hAnsi="TheMix B5 Plain"/>
              </w:rPr>
              <w:t>20</w:t>
            </w:r>
          </w:p>
        </w:tc>
      </w:tr>
      <w:tr w:rsidR="00DF1084" w:rsidTr="00747EAE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017D15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09</w:t>
            </w:r>
            <w:r w:rsidR="006271C3" w:rsidRPr="00CC18F0">
              <w:rPr>
                <w:rFonts w:ascii="TheMix B5 Plain" w:hAnsi="TheMix B5 Plain"/>
              </w:rPr>
              <w:t>:</w:t>
            </w:r>
            <w:r w:rsidR="000B433C">
              <w:rPr>
                <w:rFonts w:ascii="TheMix B5 Plain" w:hAnsi="TheMix B5 Plain"/>
              </w:rPr>
              <w:t>40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 w:rsidR="000B433C">
              <w:rPr>
                <w:rFonts w:ascii="TheMix B5 Plain" w:hAnsi="TheMix B5 Plain"/>
              </w:rPr>
              <w:t>12:40</w:t>
            </w:r>
          </w:p>
        </w:tc>
      </w:tr>
      <w:tr w:rsidR="00DF1084" w:rsidRPr="003F29F6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75D68" w:rsidRPr="00CC18F0" w:rsidRDefault="000B433C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</w:t>
            </w:r>
            <w:r w:rsidR="00112B28" w:rsidRPr="00CC18F0">
              <w:rPr>
                <w:rFonts w:ascii="TheMix B5 Plain" w:hAnsi="TheMix B5 Plain"/>
              </w:rPr>
              <w:t>5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Default="00DF1084" w:rsidP="00DF1084">
            <w:pPr>
              <w:pStyle w:val="KeinLeerraum"/>
            </w:pPr>
          </w:p>
        </w:tc>
      </w:tr>
      <w:tr w:rsidR="00DF1084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Default="00DF1084" w:rsidP="00D75D68">
            <w:pPr>
              <w:pStyle w:val="KeinLeerraum"/>
            </w:pPr>
          </w:p>
        </w:tc>
      </w:tr>
      <w:tr w:rsidR="00611FD6" w:rsidTr="00747EAE">
        <w:trPr>
          <w:cantSplit/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Um 09:30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eröffnet von Birgit Kill</w:t>
            </w:r>
            <w:r w:rsidR="004D528B">
              <w:rPr>
                <w:rFonts w:ascii="TheMix B5 Plain" w:hAnsi="TheMix B5 Plain"/>
              </w:rPr>
              <w:t xml:space="preserve"> über Zoom</w:t>
            </w:r>
            <w:r w:rsidRPr="00CC18F0">
              <w:rPr>
                <w:rFonts w:ascii="TheMix B5 Plain" w:hAnsi="TheMix B5 Plain"/>
              </w:rPr>
              <w:t xml:space="preserve">. </w:t>
            </w: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Birgit Kill stellte sich als Projektkoordinatorin des VdF NRW im Plenum vor.  </w:t>
            </w: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</w:p>
          <w:p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zum </w:t>
            </w:r>
            <w:r>
              <w:rPr>
                <w:rFonts w:ascii="TheMix B5 Plain" w:hAnsi="TheMix B5 Plain"/>
              </w:rPr>
              <w:t>Video</w:t>
            </w:r>
            <w:r w:rsidR="00BC7632">
              <w:rPr>
                <w:rFonts w:ascii="TheMix B5 Plain" w:hAnsi="TheMix B5 Plain"/>
              </w:rPr>
              <w:t>konferenz</w:t>
            </w:r>
            <w:r>
              <w:rPr>
                <w:rFonts w:ascii="TheMix B5 Plain" w:hAnsi="TheMix B5 Plain"/>
              </w:rPr>
              <w:t xml:space="preserve">tool Zoom und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:rsidR="004D528B" w:rsidRDefault="004D528B" w:rsidP="00611FD6">
            <w:pPr>
              <w:rPr>
                <w:rFonts w:ascii="TheMix B5 Plain" w:hAnsi="TheMix B5 Plain"/>
              </w:rPr>
            </w:pPr>
          </w:p>
          <w:p w:rsidR="004D528B" w:rsidRPr="00CC18F0" w:rsidRDefault="004D528B" w:rsidP="004D528B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Vorstellung</w:t>
            </w:r>
            <w:r w:rsidR="00951338">
              <w:rPr>
                <w:rFonts w:ascii="TheMix B5 Plain" w:hAnsi="TheMix B5 Plain"/>
              </w:rPr>
              <w:t>srunde der Teilnehmenden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:rsidR="004D528B" w:rsidRPr="00CC18F0" w:rsidRDefault="004D528B" w:rsidP="00611FD6">
            <w:pPr>
              <w:rPr>
                <w:rFonts w:ascii="TheMix B5 Plain" w:hAnsi="TheMix B5 Plain"/>
              </w:rPr>
            </w:pPr>
          </w:p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:rsidR="001E1605" w:rsidRPr="00CC18F0" w:rsidRDefault="001E1605" w:rsidP="001E1605">
            <w:pPr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Christoph Schöneborn mit der Frage: Frauen im VdF NRW und der </w:t>
            </w:r>
            <w:r w:rsidRPr="00CC18F0">
              <w:rPr>
                <w:rFonts w:ascii="TheMixExtraBold-Plain" w:hAnsi="TheMixExtraBold-Plain"/>
                <w:b/>
              </w:rPr>
              <w:t>Perspektiven der Feuerwehrfrauen in NRW innerhalb der Feuerwehrstrukturen</w:t>
            </w:r>
          </w:p>
          <w:p w:rsidR="001E1605" w:rsidRDefault="001E1605" w:rsidP="001E1605">
            <w:pPr>
              <w:rPr>
                <w:b/>
              </w:rPr>
            </w:pPr>
          </w:p>
          <w:p w:rsidR="001E1605" w:rsidRPr="00CC18F0" w:rsidRDefault="001E1605" w:rsidP="001E1605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Diskussion möglicher Formen der Gremienarbeit auf Landesebene mit dem Ziel der:</w:t>
            </w:r>
          </w:p>
          <w:p w:rsidR="001E1605" w:rsidRPr="00CC18F0" w:rsidRDefault="001E1605" w:rsidP="001E160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„Offiziellen“ Interessensvertretung auf Landesebene</w:t>
            </w:r>
          </w:p>
          <w:p w:rsidR="001E1605" w:rsidRPr="00CC18F0" w:rsidRDefault="001E1605" w:rsidP="001E160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Schaffung dezentraler Arbeits-Strukturen</w:t>
            </w:r>
          </w:p>
          <w:p w:rsidR="001E1605" w:rsidRPr="00CC18F0" w:rsidRDefault="001E1605" w:rsidP="001E160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Flächendeckenden Implementierung von Frauensprecherinnen</w:t>
            </w:r>
          </w:p>
          <w:p w:rsidR="001E1605" w:rsidRDefault="001E1605" w:rsidP="001E160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Integration von Frauen aus der Freiwilligen Feuerwehr in bestehende Arbeitsgemeinschaften und Arbeitskreise</w:t>
            </w:r>
          </w:p>
          <w:p w:rsidR="001E1605" w:rsidRPr="00CC18F0" w:rsidRDefault="00BC7632" w:rsidP="001E160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Verbesserung der</w:t>
            </w:r>
            <w:r w:rsidR="001E1605">
              <w:rPr>
                <w:rFonts w:ascii="TheMix B5 Plain" w:hAnsi="TheMix B5 Plain"/>
              </w:rPr>
              <w:t xml:space="preserve"> Sichtbarkeit von Feuerwehrfrauen und dem Netzwerk Florentine NRW</w:t>
            </w:r>
          </w:p>
          <w:p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797" w:type="dxa"/>
            <w:gridSpan w:val="5"/>
          </w:tcPr>
          <w:p w:rsidR="0069508F" w:rsidRPr="00CC18F0" w:rsidRDefault="00FD721A" w:rsidP="0069508F">
            <w:pPr>
              <w:pStyle w:val="KeinLeerraum"/>
              <w:rPr>
                <w:rFonts w:ascii="TheMixExtraBold-Plain" w:hAnsi="TheMixExtraBold-Plain"/>
                <w:b/>
                <w:lang w:eastAsia="de-DE"/>
              </w:rPr>
            </w:pPr>
            <w:r>
              <w:rPr>
                <w:rFonts w:ascii="TheMixExtraBold-Plain" w:hAnsi="TheMixExtraBold-Plain"/>
                <w:b/>
              </w:rPr>
              <w:t>„</w:t>
            </w:r>
            <w:proofErr w:type="spellStart"/>
            <w:r>
              <w:rPr>
                <w:rFonts w:ascii="TheMixExtraBold-Plain" w:hAnsi="TheMixExtraBold-Plain"/>
                <w:b/>
              </w:rPr>
              <w:t>Fire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Teens </w:t>
            </w:r>
            <w:proofErr w:type="spellStart"/>
            <w:r>
              <w:rPr>
                <w:rFonts w:ascii="TheMixExtraBold-Plain" w:hAnsi="TheMixExtraBold-Plain"/>
                <w:b/>
              </w:rPr>
              <w:t>meet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</w:t>
            </w:r>
            <w:proofErr w:type="spellStart"/>
            <w:r>
              <w:rPr>
                <w:rFonts w:ascii="TheMixExtraBold-Plain" w:hAnsi="TheMixExtraBold-Plain"/>
                <w:b/>
              </w:rPr>
              <w:t>Fire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Queens“</w:t>
            </w:r>
            <w:r w:rsidR="001E1605" w:rsidRPr="00CC18F0">
              <w:rPr>
                <w:rFonts w:ascii="TheMixExtraBold-Plain" w:hAnsi="TheMixExtraBold-Plain"/>
                <w:b/>
              </w:rPr>
              <w:t xml:space="preserve"> Projekt 2020 </w:t>
            </w:r>
            <w:r>
              <w:rPr>
                <w:rFonts w:ascii="TheMixExtraBold-Plain" w:hAnsi="TheMixExtraBold-Plain"/>
                <w:b/>
              </w:rPr>
              <w:t>wurde verschoben auf den 27.02.202</w:t>
            </w:r>
            <w:r w:rsidR="00747EAE">
              <w:rPr>
                <w:rFonts w:ascii="TheMixExtraBold-Plain" w:hAnsi="TheMixExtraBold-Plain"/>
                <w:b/>
              </w:rPr>
              <w:t>1</w:t>
            </w:r>
            <w:r w:rsidR="00D84677">
              <w:rPr>
                <w:rFonts w:ascii="TheMixExtraBold-Plain" w:hAnsi="TheMixExtraBold-Plain"/>
                <w:b/>
              </w:rPr>
              <w:t>.</w:t>
            </w:r>
            <w:r w:rsidR="0069508F" w:rsidRPr="00CC18F0">
              <w:rPr>
                <w:rFonts w:ascii="TheMixExtraBold-Plain" w:hAnsi="TheMixExtraBold-Plain"/>
                <w:b/>
                <w:lang w:eastAsia="de-DE"/>
              </w:rPr>
              <w:t xml:space="preserve"> Spaß und Spiel rund um das Thema Feuerwehr für Feuerwehrfrauen ab 16 Jahren.</w:t>
            </w:r>
          </w:p>
          <w:p w:rsidR="001E1605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Nachwuchsgewinnung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Lernen voneinander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Teambuilding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Ausbildung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Vernetzung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Werbung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Sport</w:t>
            </w:r>
          </w:p>
          <w:p w:rsidR="001941FB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Förderung des Ehrenamtes</w:t>
            </w:r>
          </w:p>
          <w:p w:rsidR="001941FB" w:rsidRDefault="001941FB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E1605" w:rsidRPr="000B0C27" w:rsidRDefault="001941FB" w:rsidP="00FD721A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Gesucht werden</w:t>
            </w:r>
            <w:r w:rsidR="00D84677">
              <w:rPr>
                <w:rFonts w:ascii="TheMixExtraBold-Plain" w:hAnsi="TheMixExtraBold-Plain"/>
                <w:b/>
              </w:rPr>
              <w:t xml:space="preserve"> Interessierte</w:t>
            </w:r>
            <w:r w:rsidR="00510BEA">
              <w:rPr>
                <w:rFonts w:ascii="TheMixExtraBold-Plain" w:hAnsi="TheMixExtraBold-Plain"/>
                <w:b/>
              </w:rPr>
              <w:t xml:space="preserve"> für </w:t>
            </w:r>
            <w:r w:rsidR="0069508F">
              <w:rPr>
                <w:rFonts w:ascii="TheMixExtraBold-Plain" w:hAnsi="TheMixExtraBold-Plain"/>
                <w:b/>
              </w:rPr>
              <w:t xml:space="preserve">das </w:t>
            </w:r>
            <w:proofErr w:type="spellStart"/>
            <w:r w:rsidR="0069508F">
              <w:rPr>
                <w:rFonts w:ascii="TheMixExtraBold-Plain" w:hAnsi="TheMixExtraBold-Plain"/>
                <w:b/>
              </w:rPr>
              <w:t>Orga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Team und ein Austragungsort</w:t>
            </w:r>
            <w:r w:rsidR="00874D33">
              <w:rPr>
                <w:rFonts w:ascii="TheMixExtraBold-Plain" w:hAnsi="TheMixExtraBold-Plain"/>
                <w:b/>
              </w:rPr>
              <w:t xml:space="preserve"> für ca. 150 Teilnehmend</w:t>
            </w:r>
            <w:r w:rsidR="00A520E2">
              <w:rPr>
                <w:rFonts w:ascii="TheMixExtraBold-Plain" w:hAnsi="TheMixExtraBold-Plain"/>
                <w:b/>
              </w:rPr>
              <w:t>e</w:t>
            </w: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7" w:type="dxa"/>
            <w:gridSpan w:val="5"/>
          </w:tcPr>
          <w:p w:rsidR="001E1605" w:rsidRDefault="0066299B" w:rsidP="0066299B">
            <w:pPr>
              <w:rPr>
                <w:rFonts w:ascii="TheMixExtraBold-Plain" w:hAnsi="TheMixExtraBold-Plain"/>
                <w:b/>
                <w:lang w:val="en-US"/>
              </w:rPr>
            </w:pPr>
            <w:r w:rsidRPr="0066299B">
              <w:rPr>
                <w:rFonts w:ascii="TheMixExtraBold-Plain" w:hAnsi="TheMixExtraBold-Plain"/>
                <w:b/>
                <w:lang w:val="en-US"/>
              </w:rPr>
              <w:t xml:space="preserve">Mayday Training Concept </w:t>
            </w:r>
            <w:r>
              <w:rPr>
                <w:rFonts w:ascii="TheMixExtraBold-Plain" w:hAnsi="TheMixExtraBold-Plain"/>
                <w:b/>
                <w:lang w:val="en-US"/>
              </w:rPr>
              <w:t xml:space="preserve">in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Werl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/</w:t>
            </w:r>
            <w:r w:rsidRPr="0066299B">
              <w:rPr>
                <w:rFonts w:ascii="TheMixExtraBold-Plain" w:hAnsi="TheMixExtraBold-Plain"/>
                <w:b/>
                <w:lang w:val="en-US"/>
              </w:rPr>
              <w:t xml:space="preserve"> Wi</w:t>
            </w:r>
            <w:r>
              <w:rPr>
                <w:rFonts w:ascii="TheMixExtraBold-Plain" w:hAnsi="TheMixExtraBold-Plain"/>
                <w:b/>
                <w:lang w:val="en-US"/>
              </w:rPr>
              <w:t>nter 2020</w:t>
            </w:r>
          </w:p>
          <w:p w:rsidR="0066299B" w:rsidRDefault="0066299B" w:rsidP="0066299B">
            <w:pPr>
              <w:rPr>
                <w:rFonts w:ascii="TheMixExtraBold-Plain" w:hAnsi="TheMixExtraBold-Plain"/>
                <w:b/>
                <w:lang w:val="en-US"/>
              </w:rPr>
            </w:pPr>
          </w:p>
          <w:p w:rsidR="00BC7632" w:rsidRDefault="00BC7632" w:rsidP="0066299B">
            <w:pPr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Inhalt: </w:t>
            </w:r>
            <w:r w:rsidR="0066299B" w:rsidRPr="0066299B">
              <w:rPr>
                <w:rFonts w:ascii="TheMixExtraBold-Plain" w:hAnsi="TheMixExtraBold-Plain"/>
                <w:b/>
              </w:rPr>
              <w:t>Veränderung</w:t>
            </w:r>
            <w:r>
              <w:rPr>
                <w:rFonts w:ascii="TheMixExtraBold-Plain" w:hAnsi="TheMixExtraBold-Plain"/>
                <w:b/>
              </w:rPr>
              <w:t>en bei</w:t>
            </w:r>
            <w:r w:rsidR="0066299B" w:rsidRPr="0066299B">
              <w:rPr>
                <w:rFonts w:ascii="TheMixExtraBold-Plain" w:hAnsi="TheMixExtraBold-Plain"/>
                <w:b/>
              </w:rPr>
              <w:t xml:space="preserve"> der Brandentwicklung durch immer mehr </w:t>
            </w:r>
            <w:r w:rsidR="0066299B">
              <w:rPr>
                <w:rFonts w:ascii="TheMixExtraBold-Plain" w:hAnsi="TheMixExtraBold-Plain"/>
                <w:b/>
              </w:rPr>
              <w:t>K</w:t>
            </w:r>
            <w:r w:rsidR="0066299B" w:rsidRPr="0066299B">
              <w:rPr>
                <w:rFonts w:ascii="TheMixExtraBold-Plain" w:hAnsi="TheMixExtraBold-Plain"/>
                <w:b/>
              </w:rPr>
              <w:t xml:space="preserve">unststoffe und moderne </w:t>
            </w:r>
            <w:r w:rsidR="0066299B">
              <w:rPr>
                <w:rFonts w:ascii="TheMixExtraBold-Plain" w:hAnsi="TheMixExtraBold-Plain"/>
                <w:b/>
              </w:rPr>
              <w:t>B</w:t>
            </w:r>
            <w:r w:rsidR="0066299B" w:rsidRPr="0066299B">
              <w:rPr>
                <w:rFonts w:ascii="TheMixExtraBold-Plain" w:hAnsi="TheMixExtraBold-Plain"/>
                <w:b/>
              </w:rPr>
              <w:t>auweisen</w:t>
            </w:r>
            <w:r>
              <w:rPr>
                <w:rFonts w:ascii="TheMixExtraBold-Plain" w:hAnsi="TheMixExtraBold-Plain"/>
                <w:b/>
              </w:rPr>
              <w:t xml:space="preserve"> führen zu</w:t>
            </w:r>
            <w:r w:rsidR="0066299B">
              <w:rPr>
                <w:rFonts w:ascii="TheMixExtraBold-Plain" w:hAnsi="TheMixExtraBold-Plain"/>
                <w:b/>
              </w:rPr>
              <w:t xml:space="preserve"> immer mehr Gefahren für die Feuerwehrangehörigen</w:t>
            </w:r>
            <w:r>
              <w:rPr>
                <w:rFonts w:ascii="TheMixExtraBold-Plain" w:hAnsi="TheMixExtraBold-Plain"/>
                <w:b/>
              </w:rPr>
              <w:t>, deren Beherrschung im Notfall trainiert werden muss.</w:t>
            </w:r>
          </w:p>
          <w:p w:rsidR="0066299B" w:rsidRPr="0066299B" w:rsidRDefault="00BC7632" w:rsidP="0066299B">
            <w:pPr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Projekt: </w:t>
            </w:r>
            <w:r w:rsidR="0066299B">
              <w:rPr>
                <w:rFonts w:ascii="TheMixExtraBold-Plain" w:hAnsi="TheMixExtraBold-Plain"/>
                <w:b/>
              </w:rPr>
              <w:t xml:space="preserve">Ein Tag Atemschutznotfalltraining nur für Feuerwehrfrauen. </w:t>
            </w:r>
          </w:p>
          <w:p w:rsidR="001E1605" w:rsidRPr="0066299B" w:rsidRDefault="001E1605" w:rsidP="001E1605">
            <w:pPr>
              <w:rPr>
                <w:rFonts w:ascii="TheMix B5 Plain" w:hAnsi="TheMix B5 Plain"/>
                <w:b/>
              </w:rPr>
            </w:pPr>
          </w:p>
          <w:p w:rsidR="001E1605" w:rsidRDefault="0066299B" w:rsidP="0066299B">
            <w:pPr>
              <w:pStyle w:val="Listenabsatz"/>
              <w:numPr>
                <w:ilvl w:val="0"/>
                <w:numId w:val="18"/>
              </w:num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Vorbereitung der persönlichen Schutzausrüstung</w:t>
            </w:r>
          </w:p>
          <w:p w:rsidR="0066299B" w:rsidRDefault="0066299B" w:rsidP="0066299B">
            <w:pPr>
              <w:pStyle w:val="Listenabsatz"/>
              <w:numPr>
                <w:ilvl w:val="0"/>
                <w:numId w:val="18"/>
              </w:num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Notrufverfahren</w:t>
            </w:r>
          </w:p>
          <w:p w:rsidR="0066299B" w:rsidRDefault="0066299B" w:rsidP="0066299B">
            <w:pPr>
              <w:pStyle w:val="Listenabsatz"/>
              <w:numPr>
                <w:ilvl w:val="0"/>
                <w:numId w:val="18"/>
              </w:num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Versagen des Atemschutzgerätes</w:t>
            </w:r>
          </w:p>
          <w:p w:rsidR="0066299B" w:rsidRDefault="0066299B" w:rsidP="0066299B">
            <w:pPr>
              <w:pStyle w:val="Listenabsatz"/>
              <w:numPr>
                <w:ilvl w:val="0"/>
                <w:numId w:val="18"/>
              </w:num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Luftmanagement</w:t>
            </w:r>
          </w:p>
          <w:p w:rsidR="0066299B" w:rsidRDefault="0066299B" w:rsidP="0066299B">
            <w:pPr>
              <w:pStyle w:val="Listenabsatz"/>
              <w:numPr>
                <w:ilvl w:val="0"/>
                <w:numId w:val="18"/>
              </w:num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Verheddern z.B. in Kabbeln</w:t>
            </w:r>
          </w:p>
          <w:p w:rsidR="0066299B" w:rsidRPr="00BC7632" w:rsidRDefault="0066299B" w:rsidP="00BC7632">
            <w:pPr>
              <w:pStyle w:val="Listenabsatz"/>
              <w:numPr>
                <w:ilvl w:val="0"/>
                <w:numId w:val="18"/>
              </w:num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Evakuierung durch enge Räume</w:t>
            </w:r>
          </w:p>
          <w:p w:rsidR="001E1605" w:rsidRPr="000B0C27" w:rsidRDefault="0066299B" w:rsidP="000B0C27">
            <w:pPr>
              <w:pStyle w:val="Listenabsatz"/>
              <w:numPr>
                <w:ilvl w:val="0"/>
                <w:numId w:val="18"/>
              </w:num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Richtiges Verhalten in psychischen und physischen Extremsituationen</w:t>
            </w: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br w:type="page"/>
            </w:r>
            <w:r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:rsidR="001E1605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680F87">
              <w:rPr>
                <w:rFonts w:ascii="TheMixExtraBold-Plain" w:hAnsi="TheMixExtraBold-Plain"/>
                <w:b/>
              </w:rPr>
              <w:t>THVU für Feuerwehrfrauen Winter 2020 bei der Feuerwehr Erkrath</w:t>
            </w:r>
          </w:p>
          <w:p w:rsidR="00680F87" w:rsidRDefault="00680F87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680F87" w:rsidRDefault="00BC7632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Inhalt: </w:t>
            </w:r>
            <w:r w:rsidR="00680F87">
              <w:rPr>
                <w:rFonts w:ascii="TheMixExtraBold-Plain" w:hAnsi="TheMixExtraBold-Plain"/>
                <w:b/>
              </w:rPr>
              <w:t xml:space="preserve">Von der Erkundung der Einsatzstelle bis zur Befreiung eingeklemmter Personen stellen uns neueste Techniken der Fahrzeuge immer wieder vor große Herausforderungen. </w:t>
            </w:r>
          </w:p>
          <w:p w:rsidR="00680F87" w:rsidRDefault="00680F87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680F87" w:rsidRPr="00024825" w:rsidRDefault="00680F87" w:rsidP="00680F87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  <w:b/>
              </w:rPr>
            </w:pPr>
            <w:r w:rsidRPr="00024825">
              <w:rPr>
                <w:rFonts w:ascii="TheMix B5 Plain" w:hAnsi="TheMix B5 Plain"/>
              </w:rPr>
              <w:t>Moderne Fahrzeugtechniken</w:t>
            </w:r>
          </w:p>
          <w:p w:rsidR="00680F87" w:rsidRPr="00024825" w:rsidRDefault="00680F87" w:rsidP="00680F87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  <w:b/>
              </w:rPr>
            </w:pPr>
            <w:r w:rsidRPr="00024825">
              <w:rPr>
                <w:rFonts w:ascii="TheMix B5 Plain" w:hAnsi="TheMix B5 Plain"/>
              </w:rPr>
              <w:t>alternative Antriebe</w:t>
            </w:r>
          </w:p>
          <w:p w:rsidR="00680F87" w:rsidRPr="00024825" w:rsidRDefault="00680F87" w:rsidP="00680F87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 w:rsidRPr="00024825">
              <w:rPr>
                <w:rFonts w:ascii="TheMix B5 Plain" w:hAnsi="TheMix B5 Plain"/>
              </w:rPr>
              <w:t>Einsatztaktiken</w:t>
            </w:r>
          </w:p>
          <w:p w:rsidR="00680F87" w:rsidRPr="00024825" w:rsidRDefault="00680F87" w:rsidP="00680F87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 w:rsidRPr="00024825">
              <w:rPr>
                <w:rFonts w:ascii="TheMix B5 Plain" w:hAnsi="TheMix B5 Plain"/>
              </w:rPr>
              <w:t>Rettungs- und Schnitt</w:t>
            </w:r>
            <w:r w:rsidR="004C4283" w:rsidRPr="00024825">
              <w:rPr>
                <w:rFonts w:ascii="TheMix B5 Plain" w:hAnsi="TheMix B5 Plain"/>
              </w:rPr>
              <w:t>t</w:t>
            </w:r>
            <w:r w:rsidRPr="00024825">
              <w:rPr>
                <w:rFonts w:ascii="TheMix B5 Plain" w:hAnsi="TheMix B5 Plain"/>
              </w:rPr>
              <w:t>echniken</w:t>
            </w:r>
          </w:p>
          <w:p w:rsidR="004C4283" w:rsidRPr="004C4283" w:rsidRDefault="004C4283" w:rsidP="004C4283">
            <w:pPr>
              <w:pStyle w:val="KeinLeerraum"/>
              <w:jc w:val="both"/>
              <w:rPr>
                <w:b/>
              </w:rPr>
            </w:pP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797" w:type="dxa"/>
            <w:gridSpan w:val="5"/>
          </w:tcPr>
          <w:p w:rsidR="001E1605" w:rsidRDefault="000E225E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0E225E">
              <w:rPr>
                <w:rFonts w:ascii="TheMixExtraBold-Plain" w:hAnsi="TheMixExtraBold-Plain"/>
                <w:b/>
              </w:rPr>
              <w:t>Interschutz</w:t>
            </w:r>
            <w:r>
              <w:rPr>
                <w:rFonts w:ascii="TheMixExtraBold-Plain" w:hAnsi="TheMixExtraBold-Plain"/>
                <w:b/>
              </w:rPr>
              <w:t xml:space="preserve"> 2021</w:t>
            </w:r>
          </w:p>
          <w:p w:rsidR="000E225E" w:rsidRDefault="000E225E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0E225E" w:rsidRDefault="001358DA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„Feuerwehr ist auch was für Männer“ wird unser Spruch für die Interschutz 2021</w:t>
            </w:r>
          </w:p>
          <w:p w:rsidR="001358DA" w:rsidRDefault="001358DA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Dazu suchen wir verschiedene </w:t>
            </w:r>
            <w:r w:rsidR="00BC7632">
              <w:rPr>
                <w:rFonts w:ascii="TheMixExtraBold-Plain" w:hAnsi="TheMixExtraBold-Plain"/>
                <w:b/>
              </w:rPr>
              <w:t>„</w:t>
            </w:r>
            <w:proofErr w:type="spellStart"/>
            <w:r>
              <w:rPr>
                <w:rFonts w:ascii="TheMixExtraBold-Plain" w:hAnsi="TheMixExtraBold-Plain"/>
                <w:b/>
              </w:rPr>
              <w:t>giveaway</w:t>
            </w:r>
            <w:r w:rsidR="00BC7632">
              <w:rPr>
                <w:rFonts w:ascii="TheMixExtraBold-Plain" w:hAnsi="TheMixExtraBold-Plain"/>
                <w:b/>
              </w:rPr>
              <w:t>s</w:t>
            </w:r>
            <w:proofErr w:type="spellEnd"/>
            <w:r w:rsidR="00BC7632">
              <w:rPr>
                <w:rFonts w:ascii="TheMixExtraBold-Plain" w:hAnsi="TheMixExtraBold-Plain"/>
                <w:b/>
              </w:rPr>
              <w:t>“</w:t>
            </w:r>
          </w:p>
          <w:p w:rsidR="001358DA" w:rsidRDefault="001358DA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358DA" w:rsidRPr="001358DA" w:rsidRDefault="001358DA" w:rsidP="001358DA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>Tücher</w:t>
            </w:r>
          </w:p>
          <w:p w:rsidR="001358DA" w:rsidRPr="001358DA" w:rsidRDefault="001358DA" w:rsidP="001358DA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ExtraBold-Plain" w:hAnsi="TheMixExtraBold-Plain"/>
              </w:rPr>
            </w:pPr>
            <w:r w:rsidRPr="001358DA">
              <w:rPr>
                <w:rFonts w:ascii="TheMixExtraBold-Plain" w:hAnsi="TheMixExtraBold-Plain"/>
              </w:rPr>
              <w:t>Eine Art IKEA Tasche</w:t>
            </w:r>
          </w:p>
          <w:p w:rsidR="001358DA" w:rsidRPr="001358DA" w:rsidRDefault="001358DA" w:rsidP="001358DA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ExtraBold-Plain" w:hAnsi="TheMixExtraBold-Plain"/>
              </w:rPr>
            </w:pPr>
            <w:proofErr w:type="spellStart"/>
            <w:r w:rsidRPr="001358DA">
              <w:rPr>
                <w:rFonts w:ascii="TheMixExtraBold-Plain" w:hAnsi="TheMixExtraBold-Plain"/>
              </w:rPr>
              <w:t>Refektoren</w:t>
            </w:r>
            <w:proofErr w:type="spellEnd"/>
            <w:r w:rsidRPr="001358DA">
              <w:rPr>
                <w:rFonts w:ascii="TheMixExtraBold-Plain" w:hAnsi="TheMixExtraBold-Plain"/>
              </w:rPr>
              <w:t xml:space="preserve"> für die kleinsten (für mehr Sichtbarkeit!!)</w:t>
            </w:r>
          </w:p>
          <w:p w:rsidR="001358DA" w:rsidRPr="001358DA" w:rsidRDefault="001358DA" w:rsidP="001358DA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ExtraBold-Plain" w:hAnsi="TheMixExtraBold-Plain"/>
              </w:rPr>
            </w:pPr>
            <w:r w:rsidRPr="001358DA">
              <w:rPr>
                <w:rFonts w:ascii="TheMixExtraBold-Plain" w:hAnsi="TheMixExtraBold-Plain"/>
              </w:rPr>
              <w:t>Bieröffner</w:t>
            </w:r>
          </w:p>
          <w:p w:rsidR="001358DA" w:rsidRPr="001358DA" w:rsidRDefault="001358DA" w:rsidP="001358DA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ExtraBold-Plain" w:hAnsi="TheMixExtraBold-Plain"/>
              </w:rPr>
            </w:pPr>
            <w:r w:rsidRPr="001358DA">
              <w:rPr>
                <w:rFonts w:ascii="TheMixExtraBold-Plain" w:hAnsi="TheMixExtraBold-Plain"/>
              </w:rPr>
              <w:t>Gummibärchen</w:t>
            </w:r>
          </w:p>
          <w:p w:rsidR="001358DA" w:rsidRPr="001358DA" w:rsidRDefault="001358DA" w:rsidP="001358DA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ExtraBold-Plain" w:hAnsi="TheMixExtraBold-Plain"/>
              </w:rPr>
            </w:pPr>
            <w:r w:rsidRPr="001358DA">
              <w:rPr>
                <w:rFonts w:ascii="TheMixExtraBold-Plain" w:hAnsi="TheMixExtraBold-Plain"/>
              </w:rPr>
              <w:t>Handschuhhalter für die PSA</w:t>
            </w:r>
          </w:p>
          <w:p w:rsidR="001358DA" w:rsidRPr="003616B5" w:rsidRDefault="001358DA" w:rsidP="001358DA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ExtraBold-Plain" w:hAnsi="TheMixExtraBold-Plain"/>
                <w:b/>
              </w:rPr>
            </w:pPr>
            <w:r w:rsidRPr="001358DA">
              <w:rPr>
                <w:rFonts w:ascii="TheMixExtraBold-Plain" w:hAnsi="TheMixExtraBold-Plain"/>
              </w:rPr>
              <w:t>Aufkleber</w:t>
            </w:r>
          </w:p>
          <w:p w:rsidR="003616B5" w:rsidRPr="003616B5" w:rsidRDefault="003616B5" w:rsidP="001358DA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ExtraBold-Plain" w:hAnsi="TheMixExtraBold-Plain"/>
              </w:rPr>
            </w:pPr>
            <w:r w:rsidRPr="003616B5">
              <w:rPr>
                <w:rFonts w:ascii="TheMixExtraBold-Plain" w:hAnsi="TheMixExtraBold-Plain"/>
              </w:rPr>
              <w:t>Lippenpflege</w:t>
            </w:r>
          </w:p>
          <w:p w:rsidR="003616B5" w:rsidRDefault="003616B5" w:rsidP="003616B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3616B5" w:rsidRPr="000E225E" w:rsidRDefault="003616B5" w:rsidP="000B0C27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Auch in diesem Bereich brauchen wir noch mögliche Unterstützer</w:t>
            </w:r>
            <w:r w:rsidR="00BC7632">
              <w:rPr>
                <w:rFonts w:ascii="TheMixExtraBold-Plain" w:hAnsi="TheMixExtraBold-Plain"/>
                <w:b/>
              </w:rPr>
              <w:t>innen und Sponsoren</w:t>
            </w: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97" w:type="dxa"/>
            <w:gridSpan w:val="5"/>
          </w:tcPr>
          <w:p w:rsidR="001E1605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3616B5">
              <w:rPr>
                <w:rFonts w:ascii="TheMixExtraBold-Plain" w:hAnsi="TheMixExtraBold-Plain"/>
                <w:b/>
              </w:rPr>
              <w:t>Roll</w:t>
            </w:r>
            <w:r w:rsidR="00BC7632">
              <w:rPr>
                <w:rFonts w:ascii="TheMixExtraBold-Plain" w:hAnsi="TheMixExtraBold-Plain"/>
                <w:b/>
              </w:rPr>
              <w:t>-</w:t>
            </w:r>
            <w:proofErr w:type="spellStart"/>
            <w:r w:rsidR="003616B5">
              <w:rPr>
                <w:rFonts w:ascii="TheMixExtraBold-Plain" w:hAnsi="TheMixExtraBold-Plain"/>
                <w:b/>
              </w:rPr>
              <w:t>Ups</w:t>
            </w:r>
            <w:proofErr w:type="spellEnd"/>
            <w:r w:rsidR="003616B5">
              <w:rPr>
                <w:rFonts w:ascii="TheMixExtraBold-Plain" w:hAnsi="TheMixExtraBold-Plain"/>
                <w:b/>
              </w:rPr>
              <w:t xml:space="preserve"> und Flyer für kommende Veranstaltungen</w:t>
            </w:r>
          </w:p>
          <w:p w:rsidR="003616B5" w:rsidRPr="00CC18F0" w:rsidRDefault="003616B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E1605" w:rsidRPr="003616B5" w:rsidRDefault="003616B5" w:rsidP="003616B5">
            <w:pPr>
              <w:pStyle w:val="KeinLeerraum"/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rFonts w:ascii="TheMix B5 Plain" w:hAnsi="TheMix B5 Plain"/>
              </w:rPr>
              <w:t>Erarbeitung de</w:t>
            </w:r>
            <w:r w:rsidR="00BC7632">
              <w:rPr>
                <w:rFonts w:ascii="TheMix B5 Plain" w:hAnsi="TheMix B5 Plain"/>
              </w:rPr>
              <w:t>r</w:t>
            </w:r>
            <w:r>
              <w:rPr>
                <w:rFonts w:ascii="TheMix B5 Plain" w:hAnsi="TheMix B5 Plain"/>
              </w:rPr>
              <w:t xml:space="preserve"> Inhalte</w:t>
            </w:r>
          </w:p>
          <w:p w:rsidR="003616B5" w:rsidRPr="003616B5" w:rsidRDefault="003616B5" w:rsidP="003616B5">
            <w:pPr>
              <w:pStyle w:val="KeinLeerraum"/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rFonts w:ascii="TheMix B5 Plain" w:hAnsi="TheMix B5 Plain"/>
              </w:rPr>
              <w:t>Fotoshooting</w:t>
            </w:r>
          </w:p>
          <w:p w:rsidR="003616B5" w:rsidRPr="003616B5" w:rsidRDefault="003616B5" w:rsidP="003616B5">
            <w:pPr>
              <w:pStyle w:val="KeinLeerraum"/>
              <w:ind w:left="360"/>
              <w:jc w:val="both"/>
              <w:rPr>
                <w:b/>
              </w:rPr>
            </w:pPr>
          </w:p>
          <w:p w:rsidR="003616B5" w:rsidRDefault="003616B5" w:rsidP="003616B5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Erarbeitung einer Handlungsempfehlung für Führungskräfte von Feuerwehren zur Erhöhung des Frauenanteils mit:</w:t>
            </w:r>
          </w:p>
          <w:p w:rsidR="003616B5" w:rsidRPr="00CC18F0" w:rsidRDefault="003616B5" w:rsidP="003616B5">
            <w:pPr>
              <w:rPr>
                <w:rFonts w:ascii="TheMix B5 Plain" w:hAnsi="TheMix B5 Plain"/>
              </w:rPr>
            </w:pPr>
          </w:p>
          <w:p w:rsidR="003616B5" w:rsidRPr="00CC18F0" w:rsidRDefault="003616B5" w:rsidP="003616B5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Allgemeinen Informationen</w:t>
            </w:r>
          </w:p>
          <w:p w:rsidR="003616B5" w:rsidRPr="00CC18F0" w:rsidRDefault="003616B5" w:rsidP="003616B5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Vorschlägen zur Nachwuchsförderung</w:t>
            </w:r>
          </w:p>
          <w:p w:rsidR="003616B5" w:rsidRPr="00CC18F0" w:rsidRDefault="003616B5" w:rsidP="003616B5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Vorschläge</w:t>
            </w:r>
            <w:r>
              <w:rPr>
                <w:rFonts w:ascii="TheMix B5 Plain" w:hAnsi="TheMix B5 Plain"/>
              </w:rPr>
              <w:t>n</w:t>
            </w:r>
            <w:r w:rsidRPr="00CC18F0">
              <w:rPr>
                <w:rFonts w:ascii="TheMix B5 Plain" w:hAnsi="TheMix B5 Plain"/>
              </w:rPr>
              <w:t xml:space="preserve"> zur Gewinnung von Frauen für die Feuerwehr</w:t>
            </w:r>
          </w:p>
          <w:p w:rsidR="003616B5" w:rsidRPr="00A520E2" w:rsidRDefault="003616B5" w:rsidP="00A520E2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Kontaktdaten</w:t>
            </w:r>
          </w:p>
          <w:p w:rsidR="003616B5" w:rsidRPr="00340A64" w:rsidRDefault="003616B5" w:rsidP="00A520E2">
            <w:pPr>
              <w:pStyle w:val="KeinLeerraum"/>
              <w:jc w:val="both"/>
              <w:rPr>
                <w:b/>
              </w:rPr>
            </w:pP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97" w:type="dxa"/>
            <w:gridSpan w:val="5"/>
          </w:tcPr>
          <w:p w:rsidR="001E1605" w:rsidRDefault="001E1605" w:rsidP="001E1605">
            <w:pPr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 w:rsidR="004B677D">
              <w:rPr>
                <w:rFonts w:ascii="TheMixExtraBold-Plain" w:hAnsi="TheMixExtraBold-Plain"/>
                <w:b/>
              </w:rPr>
              <w:t xml:space="preserve">Netzwerk </w:t>
            </w:r>
            <w:proofErr w:type="spellStart"/>
            <w:r w:rsidR="004B677D">
              <w:rPr>
                <w:rFonts w:ascii="TheMixExtraBold-Plain" w:hAnsi="TheMixExtraBold-Plain"/>
                <w:b/>
              </w:rPr>
              <w:t>Floren</w:t>
            </w:r>
            <w:r w:rsidR="000B0C27">
              <w:rPr>
                <w:rFonts w:ascii="TheMixExtraBold-Plain" w:hAnsi="TheMixExtraBold-Plain"/>
                <w:b/>
              </w:rPr>
              <w:t>TEENY</w:t>
            </w:r>
            <w:proofErr w:type="spellEnd"/>
            <w:r w:rsidR="000B0C27">
              <w:rPr>
                <w:rFonts w:ascii="TheMixExtraBold-Plain" w:hAnsi="TheMixExtraBold-Plain"/>
                <w:b/>
              </w:rPr>
              <w:t xml:space="preserve"> </w:t>
            </w:r>
            <w:r w:rsidR="004B677D">
              <w:rPr>
                <w:rFonts w:ascii="TheMixExtraBold-Plain" w:hAnsi="TheMixExtraBold-Plain"/>
                <w:b/>
              </w:rPr>
              <w:t>NRW</w:t>
            </w:r>
          </w:p>
          <w:p w:rsidR="004B677D" w:rsidRDefault="004B677D" w:rsidP="001E1605">
            <w:pPr>
              <w:rPr>
                <w:rFonts w:ascii="TheMixExtraBold-Plain" w:hAnsi="TheMixExtraBold-Plain"/>
                <w:b/>
              </w:rPr>
            </w:pPr>
          </w:p>
          <w:p w:rsidR="004B677D" w:rsidRPr="004B677D" w:rsidRDefault="004B677D" w:rsidP="004B677D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>Vernetzung der Mädchen der JF NRW</w:t>
            </w:r>
          </w:p>
          <w:p w:rsidR="004B677D" w:rsidRPr="004B677D" w:rsidRDefault="004B677D" w:rsidP="004B677D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>Stärkung der Mädchen</w:t>
            </w:r>
          </w:p>
          <w:p w:rsidR="004B677D" w:rsidRDefault="004B677D" w:rsidP="004B677D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TheMixExtraBold-Plain" w:hAnsi="TheMixExtraBold-Plain"/>
              </w:rPr>
            </w:pPr>
            <w:r w:rsidRPr="004B677D">
              <w:rPr>
                <w:rFonts w:ascii="TheMixExtraBold-Plain" w:hAnsi="TheMixExtraBold-Plain"/>
              </w:rPr>
              <w:t>Übertritt fördern und</w:t>
            </w:r>
            <w:r>
              <w:rPr>
                <w:rFonts w:ascii="TheMixExtraBold-Plain" w:hAnsi="TheMixExtraBold-Plain"/>
              </w:rPr>
              <w:t xml:space="preserve"> um einen</w:t>
            </w:r>
            <w:r w:rsidRPr="004B677D">
              <w:rPr>
                <w:rFonts w:ascii="TheMixExtraBold-Plain" w:hAnsi="TheMixExtraBold-Plain"/>
              </w:rPr>
              <w:t xml:space="preserve"> Austritt</w:t>
            </w:r>
            <w:r>
              <w:rPr>
                <w:rFonts w:ascii="TheMixExtraBold-Plain" w:hAnsi="TheMixExtraBold-Plain"/>
              </w:rPr>
              <w:t xml:space="preserve"> zu</w:t>
            </w:r>
            <w:r w:rsidRPr="004B677D">
              <w:rPr>
                <w:rFonts w:ascii="TheMixExtraBold-Plain" w:hAnsi="TheMixExtraBold-Plain"/>
              </w:rPr>
              <w:t xml:space="preserve"> verhindern</w:t>
            </w:r>
          </w:p>
          <w:p w:rsidR="001E1605" w:rsidRPr="00A520E2" w:rsidRDefault="004B677D" w:rsidP="004B677D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Spezielle Angebote in NRW nur für Mädchen</w:t>
            </w:r>
          </w:p>
          <w:p w:rsidR="004B677D" w:rsidRPr="00340A64" w:rsidRDefault="004B677D" w:rsidP="004B677D">
            <w:pPr>
              <w:rPr>
                <w:b/>
              </w:rPr>
            </w:pP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501CD0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97" w:type="dxa"/>
            <w:gridSpan w:val="5"/>
          </w:tcPr>
          <w:p w:rsidR="001E1605" w:rsidRDefault="00501CD0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Regelmäßige </w:t>
            </w:r>
            <w:proofErr w:type="spellStart"/>
            <w:r w:rsidR="00BC7632">
              <w:rPr>
                <w:rFonts w:ascii="TheMixExtraBold-Plain" w:hAnsi="TheMixExtraBold-Plain"/>
                <w:b/>
              </w:rPr>
              <w:t>J</w:t>
            </w:r>
            <w:r>
              <w:rPr>
                <w:rFonts w:ascii="TheMixExtraBold-Plain" w:hAnsi="TheMixExtraBold-Plain"/>
                <w:b/>
              </w:rPr>
              <w:t>ourfixe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Termine von Florentine NRW</w:t>
            </w:r>
          </w:p>
          <w:p w:rsidR="00501CD0" w:rsidRDefault="00501CD0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501CD0" w:rsidRDefault="00501CD0" w:rsidP="00501CD0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Über das Video</w:t>
            </w:r>
            <w:r w:rsidR="000B0C27">
              <w:rPr>
                <w:rFonts w:ascii="TheMix B5 Plain" w:hAnsi="TheMix B5 Plain"/>
              </w:rPr>
              <w:t>konferenz</w:t>
            </w:r>
            <w:r>
              <w:rPr>
                <w:rFonts w:ascii="TheMix B5 Plain" w:hAnsi="TheMix B5 Plain"/>
              </w:rPr>
              <w:t xml:space="preserve">tool Zoom treffen wir uns </w:t>
            </w:r>
            <w:r w:rsidR="000B0C27">
              <w:rPr>
                <w:rFonts w:ascii="TheMix B5 Plain" w:hAnsi="TheMix B5 Plain"/>
              </w:rPr>
              <w:t xml:space="preserve">ab sofort an </w:t>
            </w:r>
            <w:r>
              <w:rPr>
                <w:rFonts w:ascii="TheMix B5 Plain" w:hAnsi="TheMix B5 Plain"/>
              </w:rPr>
              <w:t>jede</w:t>
            </w:r>
            <w:r w:rsidR="000B0C27">
              <w:rPr>
                <w:rFonts w:ascii="TheMix B5 Plain" w:hAnsi="TheMix B5 Plain"/>
              </w:rPr>
              <w:t>m</w:t>
            </w:r>
            <w:r>
              <w:rPr>
                <w:rFonts w:ascii="TheMix B5 Plain" w:hAnsi="TheMix B5 Plain"/>
              </w:rPr>
              <w:t xml:space="preserve"> 27. eines Monats. Da</w:t>
            </w:r>
            <w:r w:rsidR="000B0C27">
              <w:rPr>
                <w:rFonts w:ascii="TheMix B5 Plain" w:hAnsi="TheMix B5 Plain"/>
              </w:rPr>
              <w:t>durch</w:t>
            </w:r>
            <w:r>
              <w:rPr>
                <w:rFonts w:ascii="TheMix B5 Plain" w:hAnsi="TheMix B5 Plain"/>
              </w:rPr>
              <w:t xml:space="preserve"> </w:t>
            </w:r>
            <w:r w:rsidR="000B0C27">
              <w:rPr>
                <w:rFonts w:ascii="TheMix B5 Plain" w:hAnsi="TheMix B5 Plain"/>
              </w:rPr>
              <w:t>wechseln</w:t>
            </w:r>
            <w:r>
              <w:rPr>
                <w:rFonts w:ascii="TheMix B5 Plain" w:hAnsi="TheMix B5 Plain"/>
              </w:rPr>
              <w:t xml:space="preserve"> die Wochentage und es sollten für alle passende Tage dabei sein.</w:t>
            </w:r>
          </w:p>
          <w:p w:rsidR="00A520E2" w:rsidRDefault="00501CD0" w:rsidP="00501CD0">
            <w:pPr>
              <w:pStyle w:val="KeinLeerraum"/>
              <w:numPr>
                <w:ilvl w:val="0"/>
                <w:numId w:val="19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Termineinladung kommt dann über den gewohnten Email Verteiler. </w:t>
            </w:r>
          </w:p>
          <w:p w:rsidR="00501CD0" w:rsidRPr="00501CD0" w:rsidRDefault="00501CD0" w:rsidP="00A520E2">
            <w:pPr>
              <w:pStyle w:val="KeinLeerraum"/>
              <w:jc w:val="both"/>
              <w:rPr>
                <w:rFonts w:ascii="TheMix B5 Plain" w:hAnsi="TheMix B5 Plain"/>
              </w:rPr>
            </w:pP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97" w:type="dxa"/>
            <w:gridSpan w:val="5"/>
          </w:tcPr>
          <w:p w:rsidR="001E1605" w:rsidRPr="00CC18F0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>am 27.05.2020 ab ca. 19:30 Uhr über Zoom</w:t>
            </w:r>
          </w:p>
          <w:p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:rsidTr="00747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055" w:type="dxa"/>
            <w:gridSpan w:val="3"/>
          </w:tcPr>
          <w:p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:rsidR="001E1605" w:rsidRPr="00CC18F0" w:rsidRDefault="001E1605" w:rsidP="001E1605">
            <w:pPr>
              <w:pStyle w:val="KeinLeerraum"/>
              <w:rPr>
                <w:rFonts w:ascii="TheMix B5 Plain" w:hAnsi="TheMix B5 Plain"/>
              </w:rPr>
            </w:pPr>
          </w:p>
        </w:tc>
      </w:tr>
    </w:tbl>
    <w:p w:rsidR="00AA02CB" w:rsidRPr="00024825" w:rsidRDefault="00CC18F0" w:rsidP="00D353A9">
      <w:pPr>
        <w:pStyle w:val="KeinLeerraum"/>
        <w:rPr>
          <w:rFonts w:ascii="TheMix B5 Plain" w:hAnsi="TheMix B5 Plain"/>
        </w:rPr>
      </w:pPr>
      <w:r w:rsidRPr="00024825">
        <w:rPr>
          <w:rFonts w:ascii="TheMix B5 Plain" w:hAnsi="TheMix B5 Plai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3038817</wp:posOffset>
            </wp:positionH>
            <wp:positionV relativeFrom="paragraph">
              <wp:posOffset>-114349</wp:posOffset>
            </wp:positionV>
            <wp:extent cx="2608630" cy="1484142"/>
            <wp:effectExtent l="0" t="0" r="1270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erschrift BK schwa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30" cy="148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27">
        <w:rPr>
          <w:rFonts w:ascii="TheMix B5 Plain" w:hAnsi="TheMix B5 Plain"/>
        </w:rPr>
        <w:t>Wuppertal</w:t>
      </w:r>
      <w:bookmarkStart w:id="0" w:name="_GoBack"/>
      <w:bookmarkEnd w:id="0"/>
      <w:r w:rsidR="00D353A9" w:rsidRPr="00024825">
        <w:rPr>
          <w:rFonts w:ascii="TheMix B5 Plain" w:hAnsi="TheMix B5 Plain"/>
        </w:rPr>
        <w:t xml:space="preserve">, den </w:t>
      </w:r>
      <w:r w:rsidR="00D15E55" w:rsidRPr="00024825">
        <w:rPr>
          <w:rFonts w:ascii="TheMix B5 Plain" w:hAnsi="TheMix B5 Plain"/>
        </w:rPr>
        <w:t>10</w:t>
      </w:r>
      <w:r w:rsidR="00D353A9" w:rsidRPr="00024825">
        <w:rPr>
          <w:rFonts w:ascii="TheMix B5 Plain" w:hAnsi="TheMix B5 Plain"/>
        </w:rPr>
        <w:t>.</w:t>
      </w:r>
      <w:r w:rsidR="00D15E55" w:rsidRPr="00024825">
        <w:rPr>
          <w:rFonts w:ascii="TheMix B5 Plain" w:hAnsi="TheMix B5 Plain"/>
        </w:rPr>
        <w:t>05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20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p w:rsidR="00D353A9" w:rsidRDefault="00D353A9" w:rsidP="00D353A9">
      <w:pPr>
        <w:pStyle w:val="KeinLeerraum"/>
      </w:pPr>
    </w:p>
    <w:sectPr w:rsidR="00D353A9" w:rsidSect="00E05174">
      <w:headerReference w:type="default" r:id="rId9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CB" w:rsidRDefault="00AA02CB" w:rsidP="0016478A">
      <w:pPr>
        <w:spacing w:after="0" w:line="240" w:lineRule="auto"/>
      </w:pPr>
      <w:r>
        <w:separator/>
      </w:r>
    </w:p>
  </w:endnote>
  <w:endnote w:type="continuationSeparator" w:id="0">
    <w:p w:rsidR="00AA02CB" w:rsidRDefault="00AA02CB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CB" w:rsidRDefault="00AA02CB" w:rsidP="0016478A">
      <w:pPr>
        <w:spacing w:after="0" w:line="240" w:lineRule="auto"/>
      </w:pPr>
      <w:r>
        <w:separator/>
      </w:r>
    </w:p>
  </w:footnote>
  <w:footnote w:type="continuationSeparator" w:id="0">
    <w:p w:rsidR="00AA02CB" w:rsidRDefault="00AA02CB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EE4288" w:rsidRDefault="00EE4288" w:rsidP="003F627A">
    <w:pPr>
      <w:pStyle w:val="Kopfzeile"/>
      <w:tabs>
        <w:tab w:val="clear" w:pos="9072"/>
      </w:tabs>
    </w:pPr>
  </w:p>
  <w:p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3099941" wp14:editId="52493D29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5EBC331F" wp14:editId="7502154F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6BF86ADD" wp14:editId="3428812B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18"/>
  </w:num>
  <w:num w:numId="7">
    <w:abstractNumId w:val="16"/>
  </w:num>
  <w:num w:numId="8">
    <w:abstractNumId w:val="6"/>
  </w:num>
  <w:num w:numId="9">
    <w:abstractNumId w:val="11"/>
  </w:num>
  <w:num w:numId="10">
    <w:abstractNumId w:val="15"/>
  </w:num>
  <w:num w:numId="11">
    <w:abstractNumId w:val="14"/>
  </w:num>
  <w:num w:numId="12">
    <w:abstractNumId w:val="17"/>
  </w:num>
  <w:num w:numId="13">
    <w:abstractNumId w:val="9"/>
  </w:num>
  <w:num w:numId="14">
    <w:abstractNumId w:val="8"/>
  </w:num>
  <w:num w:numId="15">
    <w:abstractNumId w:val="1"/>
  </w:num>
  <w:num w:numId="16">
    <w:abstractNumId w:val="7"/>
  </w:num>
  <w:num w:numId="17">
    <w:abstractNumId w:val="4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17D15"/>
    <w:rsid w:val="00024825"/>
    <w:rsid w:val="00032FA3"/>
    <w:rsid w:val="00047361"/>
    <w:rsid w:val="000B0C27"/>
    <w:rsid w:val="000B433C"/>
    <w:rsid w:val="000D154B"/>
    <w:rsid w:val="000E225E"/>
    <w:rsid w:val="00101707"/>
    <w:rsid w:val="001037A4"/>
    <w:rsid w:val="00112579"/>
    <w:rsid w:val="00112B28"/>
    <w:rsid w:val="001355C5"/>
    <w:rsid w:val="001358DA"/>
    <w:rsid w:val="00150C7E"/>
    <w:rsid w:val="001631C2"/>
    <w:rsid w:val="0016478A"/>
    <w:rsid w:val="001941FB"/>
    <w:rsid w:val="001B2F56"/>
    <w:rsid w:val="001D6574"/>
    <w:rsid w:val="001E1605"/>
    <w:rsid w:val="001E7364"/>
    <w:rsid w:val="001E774A"/>
    <w:rsid w:val="002223A0"/>
    <w:rsid w:val="002563C2"/>
    <w:rsid w:val="00284E79"/>
    <w:rsid w:val="00290F49"/>
    <w:rsid w:val="002A1972"/>
    <w:rsid w:val="002C1F65"/>
    <w:rsid w:val="002D0D3A"/>
    <w:rsid w:val="002F4FB8"/>
    <w:rsid w:val="00315A98"/>
    <w:rsid w:val="003616B5"/>
    <w:rsid w:val="00372A85"/>
    <w:rsid w:val="003A080E"/>
    <w:rsid w:val="003A0D12"/>
    <w:rsid w:val="003D08A2"/>
    <w:rsid w:val="003F29F6"/>
    <w:rsid w:val="003F627A"/>
    <w:rsid w:val="00404175"/>
    <w:rsid w:val="00466DC5"/>
    <w:rsid w:val="004A4049"/>
    <w:rsid w:val="004B2800"/>
    <w:rsid w:val="004B2CA1"/>
    <w:rsid w:val="004B677D"/>
    <w:rsid w:val="004C4283"/>
    <w:rsid w:val="004D528B"/>
    <w:rsid w:val="004E60E1"/>
    <w:rsid w:val="00501CD0"/>
    <w:rsid w:val="00510BEA"/>
    <w:rsid w:val="005335A5"/>
    <w:rsid w:val="005640C6"/>
    <w:rsid w:val="0059255A"/>
    <w:rsid w:val="005F40FB"/>
    <w:rsid w:val="006039E3"/>
    <w:rsid w:val="00611FD6"/>
    <w:rsid w:val="006271C3"/>
    <w:rsid w:val="0066299B"/>
    <w:rsid w:val="00680F87"/>
    <w:rsid w:val="0069508F"/>
    <w:rsid w:val="006A5418"/>
    <w:rsid w:val="006B65CF"/>
    <w:rsid w:val="007157A7"/>
    <w:rsid w:val="00732244"/>
    <w:rsid w:val="00747EAE"/>
    <w:rsid w:val="007A6115"/>
    <w:rsid w:val="007C7FBA"/>
    <w:rsid w:val="0080492D"/>
    <w:rsid w:val="00811DCD"/>
    <w:rsid w:val="008374C4"/>
    <w:rsid w:val="00874D33"/>
    <w:rsid w:val="00884B2B"/>
    <w:rsid w:val="008F3552"/>
    <w:rsid w:val="0091383E"/>
    <w:rsid w:val="00951338"/>
    <w:rsid w:val="009A7C84"/>
    <w:rsid w:val="009F7D24"/>
    <w:rsid w:val="00A32B26"/>
    <w:rsid w:val="00A520E2"/>
    <w:rsid w:val="00A77EF1"/>
    <w:rsid w:val="00A86946"/>
    <w:rsid w:val="00AA02CB"/>
    <w:rsid w:val="00B009BC"/>
    <w:rsid w:val="00B823EF"/>
    <w:rsid w:val="00B96C61"/>
    <w:rsid w:val="00BC7632"/>
    <w:rsid w:val="00BF706C"/>
    <w:rsid w:val="00C1558A"/>
    <w:rsid w:val="00C175A2"/>
    <w:rsid w:val="00CC18F0"/>
    <w:rsid w:val="00CC5517"/>
    <w:rsid w:val="00CE65D9"/>
    <w:rsid w:val="00D05749"/>
    <w:rsid w:val="00D15E55"/>
    <w:rsid w:val="00D2367D"/>
    <w:rsid w:val="00D353A9"/>
    <w:rsid w:val="00D37689"/>
    <w:rsid w:val="00D46A11"/>
    <w:rsid w:val="00D75D68"/>
    <w:rsid w:val="00D830C8"/>
    <w:rsid w:val="00D84677"/>
    <w:rsid w:val="00D92409"/>
    <w:rsid w:val="00DA39F7"/>
    <w:rsid w:val="00DE3071"/>
    <w:rsid w:val="00DF1084"/>
    <w:rsid w:val="00E05174"/>
    <w:rsid w:val="00E41291"/>
    <w:rsid w:val="00E6662A"/>
    <w:rsid w:val="00E80F17"/>
    <w:rsid w:val="00E82811"/>
    <w:rsid w:val="00EA163B"/>
    <w:rsid w:val="00EC7F80"/>
    <w:rsid w:val="00EE4288"/>
    <w:rsid w:val="00F23594"/>
    <w:rsid w:val="00F2536D"/>
    <w:rsid w:val="00F725B9"/>
    <w:rsid w:val="00FA2557"/>
    <w:rsid w:val="00FB1D2E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80B47F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2744-3FC8-4D1F-8034-F5F1BC59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2</cp:revision>
  <dcterms:created xsi:type="dcterms:W3CDTF">2020-05-10T14:34:00Z</dcterms:created>
  <dcterms:modified xsi:type="dcterms:W3CDTF">2020-05-10T14:34:00Z</dcterms:modified>
</cp:coreProperties>
</file>